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13" w:rsidRPr="003C12E3" w:rsidRDefault="00A62141">
      <w:pPr>
        <w:spacing w:line="460" w:lineRule="exact"/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3C12E3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生地会考动员大会发言稿</w:t>
      </w:r>
    </w:p>
    <w:p w:rsidR="00DE0B13" w:rsidRPr="003C12E3" w:rsidRDefault="00A62141">
      <w:pPr>
        <w:spacing w:line="460" w:lineRule="exact"/>
        <w:jc w:val="center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          </w:t>
      </w:r>
      <w:r w:rsidRPr="003C12E3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Pr="003C12E3">
        <w:rPr>
          <w:rFonts w:asciiTheme="majorEastAsia" w:eastAsiaTheme="majorEastAsia" w:hAnsiTheme="majorEastAsia" w:cstheme="majorEastAsia" w:hint="eastAsia"/>
          <w:sz w:val="24"/>
          <w:szCs w:val="24"/>
        </w:rPr>
        <w:t>--</w:t>
      </w:r>
      <w:r w:rsidRPr="003C12E3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单室铭</w:t>
      </w:r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尊敬的老师、亲爱的同学们：</w:t>
      </w:r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大家好！我是初二（12）班的单室铭。</w:t>
      </w:r>
      <w:bookmarkStart w:id="0" w:name="_GoBack"/>
      <w:bookmarkEnd w:id="0"/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潮起潮落，花开花谢，光阴似箭，日月如梭。转眼间生地会考已近在眼前。同学们，你们知道生地会考意味着什么吗？可以说，生地会考是中考的起始站。打好这一仗，至关重要，可以为明年的中考打下坚实的基础。我一直相信一句话：“态度决定一切”。</w:t>
      </w:r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对生物这门功课的学习，我的经验分享是：</w:t>
      </w:r>
    </w:p>
    <w:p w:rsidR="00DE0B13" w:rsidRDefault="00A62141">
      <w:pPr>
        <w:numPr>
          <w:ilvl w:val="0"/>
          <w:numId w:val="1"/>
        </w:num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要紧紧跟住学校老师整体规划的复习步伐，每天把老师留的知识点和作业一丝不苟落实到位，坚决不欠账。今日事，今日毕。</w:t>
      </w:r>
    </w:p>
    <w:p w:rsidR="00DE0B13" w:rsidRPr="00AD0771" w:rsidRDefault="00A62141" w:rsidP="00AD0771">
      <w:pPr>
        <w:numPr>
          <w:ilvl w:val="0"/>
          <w:numId w:val="1"/>
        </w:num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自己再另行精挑细选一本生物中考冲刺总复习类的书籍</w:t>
      </w:r>
      <w:r w:rsidR="00AD0771">
        <w:rPr>
          <w:rFonts w:asciiTheme="majorEastAsia" w:eastAsiaTheme="majorEastAsia" w:hAnsiTheme="majorEastAsia" w:cstheme="majorEastAsia" w:hint="eastAsia"/>
          <w:sz w:val="28"/>
          <w:szCs w:val="28"/>
        </w:rPr>
        <w:t>刷题</w:t>
      </w:r>
      <w:r w:rsidR="00C41246">
        <w:rPr>
          <w:rFonts w:asciiTheme="majorEastAsia" w:eastAsiaTheme="majorEastAsia" w:hAnsiTheme="majorEastAsia" w:cstheme="majorEastAsia" w:hint="eastAsia"/>
          <w:sz w:val="28"/>
          <w:szCs w:val="28"/>
        </w:rPr>
        <w:t>，配合学校的进度同步使用，重复巩固，举一反三，熟能生巧，对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一些知识点如何出考题，做到心中有数。</w:t>
      </w:r>
      <w:r w:rsidRPr="00AD0771">
        <w:rPr>
          <w:rFonts w:asciiTheme="majorEastAsia" w:eastAsiaTheme="majorEastAsia" w:hAnsiTheme="majorEastAsia" w:cstheme="majorEastAsia" w:hint="eastAsia"/>
          <w:sz w:val="28"/>
          <w:szCs w:val="28"/>
        </w:rPr>
        <w:t>生物的考题考得很活，所以必须通过刷题找到感觉。我觉得这个部分很重要，因为</w:t>
      </w:r>
      <w:r w:rsidR="00E045D6">
        <w:rPr>
          <w:rFonts w:asciiTheme="majorEastAsia" w:eastAsiaTheme="majorEastAsia" w:hAnsiTheme="majorEastAsia" w:cstheme="majorEastAsia" w:hint="eastAsia"/>
          <w:sz w:val="28"/>
          <w:szCs w:val="28"/>
        </w:rPr>
        <w:t>只有</w:t>
      </w:r>
      <w:r w:rsidRPr="00AD0771">
        <w:rPr>
          <w:rFonts w:asciiTheme="majorEastAsia" w:eastAsiaTheme="majorEastAsia" w:hAnsiTheme="majorEastAsia" w:cstheme="majorEastAsia" w:hint="eastAsia"/>
          <w:sz w:val="28"/>
          <w:szCs w:val="28"/>
        </w:rPr>
        <w:t>通过刷题，你才能把所学知识融会贯通。</w:t>
      </w:r>
    </w:p>
    <w:p w:rsidR="005B16E1" w:rsidRDefault="00AD0771" w:rsidP="005B16E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第三、</w:t>
      </w:r>
      <w:r w:rsidR="00A62141">
        <w:rPr>
          <w:rFonts w:asciiTheme="majorEastAsia" w:eastAsiaTheme="majorEastAsia" w:hAnsiTheme="majorEastAsia" w:cstheme="majorEastAsia" w:hint="eastAsia"/>
          <w:sz w:val="28"/>
          <w:szCs w:val="28"/>
        </w:rPr>
        <w:t>建立生物错题本，把复习过程中记不住的知识点和刷题过程中出现的错题，都要单独记录在这个本子上。并且还要把这块不牢固的知识点重新总结，清晰地用红笔记录在错题本上。利用碎片时间随时翻看，做到烂熟于心。</w:t>
      </w:r>
    </w:p>
    <w:p w:rsidR="00DE0B13" w:rsidRDefault="00A62141" w:rsidP="005B16E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一分耕耘，一分收获！天道酬勤！我们要靠自己的勤劳与汗水去创造辉煌的成绩。把这次生地会考当成自己能力发挥的舞台，“两年磨</w:t>
      </w:r>
      <w:r w:rsidR="00AD0771">
        <w:rPr>
          <w:rFonts w:asciiTheme="majorEastAsia" w:eastAsiaTheme="majorEastAsia" w:hAnsiTheme="majorEastAsia" w:cstheme="majorEastAsia" w:hint="eastAsia"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剑，六月试锋芒”</w:t>
      </w:r>
      <w:r w:rsidR="00AD0771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让我们厉兵</w:t>
      </w:r>
      <w:r w:rsidR="00AD0771">
        <w:rPr>
          <w:rFonts w:asciiTheme="majorEastAsia" w:eastAsiaTheme="majorEastAsia" w:hAnsiTheme="majorEastAsia" w:cstheme="majorEastAsia" w:hint="eastAsia"/>
          <w:sz w:val="28"/>
          <w:szCs w:val="28"/>
        </w:rPr>
        <w:t>秣马，全力以赴，脚踏实地，认真利用好每一节课，每一分钟。不断完善</w:t>
      </w:r>
      <w:r w:rsidR="00E045D6">
        <w:rPr>
          <w:rFonts w:asciiTheme="majorEastAsia" w:eastAsiaTheme="majorEastAsia" w:hAnsiTheme="majorEastAsia" w:cstheme="majorEastAsia" w:hint="eastAsia"/>
          <w:sz w:val="28"/>
          <w:szCs w:val="28"/>
        </w:rPr>
        <w:t>我们自己的知识和能力，以更好的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状态迎接会考的挑战。</w:t>
      </w:r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最后，祝愿我们所有的同学在生地会考中取得辉煌的成绩！</w:t>
      </w:r>
    </w:p>
    <w:p w:rsidR="00DE0B13" w:rsidRDefault="00A62141">
      <w:pPr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我的发言完毕，谢谢大家！</w:t>
      </w:r>
    </w:p>
    <w:sectPr w:rsidR="00DE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EA" w:rsidRDefault="00744DEA" w:rsidP="00E045D6">
      <w:r>
        <w:separator/>
      </w:r>
    </w:p>
  </w:endnote>
  <w:endnote w:type="continuationSeparator" w:id="0">
    <w:p w:rsidR="00744DEA" w:rsidRDefault="00744DEA" w:rsidP="00E0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EA" w:rsidRDefault="00744DEA" w:rsidP="00E045D6">
      <w:r>
        <w:separator/>
      </w:r>
    </w:p>
  </w:footnote>
  <w:footnote w:type="continuationSeparator" w:id="0">
    <w:p w:rsidR="00744DEA" w:rsidRDefault="00744DEA" w:rsidP="00E0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58F9"/>
    <w:multiLevelType w:val="singleLevel"/>
    <w:tmpl w:val="581C58F9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0F5F"/>
    <w:rsid w:val="003C12E3"/>
    <w:rsid w:val="0042501B"/>
    <w:rsid w:val="005B16E1"/>
    <w:rsid w:val="00744DEA"/>
    <w:rsid w:val="00A62141"/>
    <w:rsid w:val="00AD0771"/>
    <w:rsid w:val="00C41246"/>
    <w:rsid w:val="00DE0B13"/>
    <w:rsid w:val="00E045D6"/>
    <w:rsid w:val="17DE0F5F"/>
    <w:rsid w:val="6AD6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C8D22A-878E-4DE7-B54B-7BB68688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45D6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E0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45D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Jimmy妈妈</dc:creator>
  <cp:lastModifiedBy>Lenovo</cp:lastModifiedBy>
  <cp:revision>7</cp:revision>
  <dcterms:created xsi:type="dcterms:W3CDTF">2019-02-21T15:15:00Z</dcterms:created>
  <dcterms:modified xsi:type="dcterms:W3CDTF">2019-03-12T07:26:00Z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