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B91" w:rsidRDefault="00554B91" w:rsidP="00554B91">
      <w:pPr>
        <w:spacing w:line="360" w:lineRule="auto"/>
        <w:jc w:val="center"/>
        <w:textAlignment w:val="center"/>
        <w:rPr>
          <w:rFonts w:ascii="宋体" w:hAnsi="宋体"/>
          <w:b/>
          <w:sz w:val="32"/>
        </w:rPr>
      </w:pPr>
      <w:r>
        <w:rPr>
          <w:rFonts w:ascii="宋体" w:hAnsi="宋体"/>
          <w:b/>
          <w:sz w:val="32"/>
        </w:rPr>
        <w:t>初一生物复习</w:t>
      </w:r>
      <w:r>
        <w:rPr>
          <w:rFonts w:ascii="宋体" w:hAnsi="宋体" w:hint="eastAsia"/>
          <w:b/>
          <w:sz w:val="32"/>
        </w:rPr>
        <w:t>1</w:t>
      </w:r>
    </w:p>
    <w:p w:rsidR="00554B91" w:rsidRDefault="00554B91" w:rsidP="00554B91">
      <w:pPr>
        <w:spacing w:line="360" w:lineRule="auto"/>
        <w:jc w:val="left"/>
        <w:textAlignment w:val="center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一、选择题</w:t>
      </w:r>
    </w:p>
    <w:p w:rsidR="00554B91" w:rsidRDefault="00554B91" w:rsidP="00554B91">
      <w:pPr>
        <w:spacing w:line="360" w:lineRule="auto"/>
        <w:jc w:val="left"/>
        <w:textAlignment w:val="center"/>
      </w:pPr>
      <w:r w:rsidRPr="00872A48">
        <w:t xml:space="preserve">1. </w:t>
      </w:r>
      <w:r w:rsidRPr="00872A48">
        <w:t>在显微镜下观察的材料必须是（</w:t>
      </w:r>
      <w:r w:rsidRPr="00872A48">
        <w:t xml:space="preserve"> </w:t>
      </w:r>
      <w:r w:rsidRPr="00872A48">
        <w:t>）</w:t>
      </w:r>
    </w:p>
    <w:p w:rsidR="00554B91" w:rsidRDefault="00554B91" w:rsidP="00554B91">
      <w:pPr>
        <w:tabs>
          <w:tab w:val="left" w:pos="2438"/>
          <w:tab w:val="left" w:pos="4876"/>
          <w:tab w:val="left" w:pos="7314"/>
        </w:tabs>
        <w:spacing w:line="360" w:lineRule="auto"/>
        <w:jc w:val="left"/>
        <w:textAlignment w:val="center"/>
        <w:rPr>
          <w:color w:val="000000"/>
        </w:rPr>
      </w:pPr>
      <w:r w:rsidRPr="00872A48">
        <w:t xml:space="preserve">A. </w:t>
      </w:r>
      <w:r w:rsidRPr="00872A48">
        <w:t>薄的</w:t>
      </w:r>
      <w:r w:rsidRPr="00872A48">
        <w:tab/>
        <w:t xml:space="preserve">B. </w:t>
      </w:r>
      <w:r w:rsidRPr="00872A48">
        <w:t>透明的</w:t>
      </w:r>
      <w:r w:rsidRPr="00872A48">
        <w:tab/>
        <w:t xml:space="preserve">C. </w:t>
      </w:r>
      <w:r w:rsidRPr="00872A48">
        <w:t>薄而透明的</w:t>
      </w:r>
      <w:r w:rsidRPr="00872A48">
        <w:tab/>
        <w:t xml:space="preserve">D. </w:t>
      </w:r>
      <w:r w:rsidRPr="00872A48">
        <w:t>干净的</w:t>
      </w:r>
    </w:p>
    <w:p w:rsidR="00554B91" w:rsidRDefault="00554B91" w:rsidP="00554B9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2.</w:t>
      </w:r>
      <w:r>
        <w:rPr>
          <w:rFonts w:ascii="宋体" w:hAnsi="宋体"/>
          <w:color w:val="000000"/>
        </w:rPr>
        <w:t>下列显微镜的结构中，可大范围升降镜筒的是（   ）</w:t>
      </w:r>
    </w:p>
    <w:p w:rsidR="00554B91" w:rsidRDefault="00554B91" w:rsidP="00554B91">
      <w:pPr>
        <w:tabs>
          <w:tab w:val="left" w:pos="2438"/>
          <w:tab w:val="left" w:pos="4876"/>
          <w:tab w:val="left" w:pos="7314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/>
          <w:color w:val="000000"/>
        </w:rPr>
        <w:t>粗准焦螺旋</w:t>
      </w:r>
      <w:r>
        <w:rPr>
          <w:color w:val="000000"/>
        </w:rPr>
        <w:tab/>
        <w:t xml:space="preserve">B. </w:t>
      </w:r>
      <w:r>
        <w:rPr>
          <w:rFonts w:ascii="宋体" w:hAnsi="宋体"/>
          <w:color w:val="000000"/>
        </w:rPr>
        <w:t>细准焦螺旋</w:t>
      </w:r>
      <w:r>
        <w:rPr>
          <w:color w:val="000000"/>
        </w:rPr>
        <w:tab/>
        <w:t xml:space="preserve">C. </w:t>
      </w:r>
      <w:r>
        <w:rPr>
          <w:rFonts w:ascii="宋体" w:hAnsi="宋体"/>
          <w:color w:val="000000"/>
        </w:rPr>
        <w:t>物镜</w:t>
      </w:r>
      <w:r>
        <w:rPr>
          <w:color w:val="000000"/>
        </w:rPr>
        <w:tab/>
        <w:t xml:space="preserve">D. </w:t>
      </w:r>
      <w:r>
        <w:rPr>
          <w:rFonts w:ascii="宋体" w:hAnsi="宋体"/>
          <w:color w:val="000000"/>
        </w:rPr>
        <w:t>目镜</w:t>
      </w:r>
    </w:p>
    <w:p w:rsidR="00554B91" w:rsidRDefault="00554B91" w:rsidP="00554B9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3.</w:t>
      </w:r>
      <w:r>
        <w:rPr>
          <w:rFonts w:ascii="宋体" w:hAnsi="宋体"/>
          <w:color w:val="000000"/>
        </w:rPr>
        <w:t>用从茄子上切取</w:t>
      </w:r>
      <w:r>
        <w:rPr>
          <w:rFonts w:ascii="宋体" w:hAnsi="宋体"/>
          <w:noProof/>
          <w:color w:val="000000"/>
        </w:rPr>
        <w:drawing>
          <wp:inline distT="0" distB="0" distL="0" distR="0">
            <wp:extent cx="133350" cy="18097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薄片制成的</w:t>
      </w:r>
      <w:proofErr w:type="gramStart"/>
      <w:r>
        <w:rPr>
          <w:rFonts w:ascii="宋体" w:hAnsi="宋体"/>
          <w:color w:val="000000"/>
        </w:rPr>
        <w:t>玻</w:t>
      </w:r>
      <w:proofErr w:type="gramEnd"/>
      <w:r>
        <w:rPr>
          <w:rFonts w:ascii="宋体" w:hAnsi="宋体"/>
          <w:color w:val="000000"/>
        </w:rPr>
        <w:t>片标本叫做（   ）</w:t>
      </w:r>
    </w:p>
    <w:p w:rsidR="00554B91" w:rsidRDefault="00554B91" w:rsidP="00554B91">
      <w:pPr>
        <w:tabs>
          <w:tab w:val="left" w:pos="2438"/>
          <w:tab w:val="left" w:pos="4876"/>
          <w:tab w:val="left" w:pos="7314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涂片</w:t>
      </w:r>
      <w:r>
        <w:rPr>
          <w:rFonts w:ascii="宋体" w:hAnsi="宋体"/>
          <w:color w:val="000000"/>
        </w:rPr>
        <w:tab/>
        <w:t>B. 切片</w:t>
      </w:r>
      <w:r>
        <w:rPr>
          <w:rFonts w:ascii="宋体" w:hAnsi="宋体"/>
          <w:color w:val="000000"/>
        </w:rPr>
        <w:tab/>
        <w:t>C. 装片</w:t>
      </w:r>
      <w:r>
        <w:rPr>
          <w:rFonts w:ascii="宋体" w:hAnsi="宋体"/>
          <w:color w:val="000000"/>
        </w:rPr>
        <w:tab/>
        <w:t>D. 以上三种都对</w:t>
      </w:r>
    </w:p>
    <w:p w:rsidR="00554B91" w:rsidRDefault="00554B91" w:rsidP="00554B9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4.</w:t>
      </w:r>
      <w:r>
        <w:rPr>
          <w:rFonts w:ascii="宋体" w:hAnsi="宋体"/>
          <w:color w:val="000000"/>
        </w:rPr>
        <w:t>在使用显微镜观察制成的临时装片时，应该（   ）</w:t>
      </w:r>
    </w:p>
    <w:p w:rsidR="00554B91" w:rsidRDefault="00554B91" w:rsidP="00554B9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先用低倍镜观察再用高倍镜观察</w:t>
      </w:r>
    </w:p>
    <w:p w:rsidR="00554B91" w:rsidRDefault="00554B91" w:rsidP="00554B9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B. 先用高倍镜观察再用低倍镜观察</w:t>
      </w:r>
    </w:p>
    <w:p w:rsidR="00554B91" w:rsidRDefault="00554B91" w:rsidP="00554B9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C. 一直使用低倍镜观察</w:t>
      </w:r>
    </w:p>
    <w:p w:rsidR="00554B91" w:rsidRDefault="00554B91" w:rsidP="00554B9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D. 一直使用高倍镜观察</w:t>
      </w:r>
    </w:p>
    <w:p w:rsidR="00554B91" w:rsidRDefault="00554B91" w:rsidP="00554B9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5.</w:t>
      </w:r>
      <w:r>
        <w:rPr>
          <w:rFonts w:ascii="宋体" w:hAnsi="宋体"/>
          <w:color w:val="000000"/>
        </w:rPr>
        <w:t>李佳同学周末爬山时发现南侧的树木多而茂盛，山北侧则相反，李佳想探究造成这一现象的原因，则她应该进行的探究步骤的正确顺序是（   ）</w:t>
      </w:r>
    </w:p>
    <w:p w:rsidR="00554B91" w:rsidRDefault="00554B91" w:rsidP="00554B9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 xml:space="preserve">①制订计划，设计实验 </w:t>
      </w:r>
    </w:p>
    <w:p w:rsidR="00554B91" w:rsidRDefault="00554B91" w:rsidP="00554B9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 xml:space="preserve">②观察现象，提出问题 </w:t>
      </w:r>
    </w:p>
    <w:p w:rsidR="00554B91" w:rsidRDefault="00554B91" w:rsidP="00554B9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③</w:t>
      </w:r>
      <w:proofErr w:type="gramStart"/>
      <w:r>
        <w:rPr>
          <w:rFonts w:ascii="宋体" w:hAnsi="宋体"/>
          <w:color w:val="000000"/>
        </w:rPr>
        <w:t>作出</w:t>
      </w:r>
      <w:proofErr w:type="gramEnd"/>
      <w:r>
        <w:rPr>
          <w:rFonts w:ascii="宋体" w:hAnsi="宋体"/>
          <w:color w:val="000000"/>
        </w:rPr>
        <w:t xml:space="preserve">假设 </w:t>
      </w:r>
    </w:p>
    <w:p w:rsidR="00554B91" w:rsidRDefault="00554B91" w:rsidP="00554B9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 xml:space="preserve">④实施计划，完成实验 </w:t>
      </w:r>
    </w:p>
    <w:p w:rsidR="00554B91" w:rsidRDefault="00554B91" w:rsidP="00554B9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⑤对探究</w:t>
      </w:r>
      <w:r>
        <w:rPr>
          <w:rFonts w:ascii="宋体" w:hAnsi="宋体"/>
          <w:noProof/>
          <w:color w:val="000000"/>
        </w:rPr>
        <w:drawing>
          <wp:inline distT="0" distB="0" distL="0" distR="0">
            <wp:extent cx="133350" cy="180975"/>
            <wp:effectExtent l="1905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 xml:space="preserve">过程和结论与其他同学进行交流 </w:t>
      </w:r>
    </w:p>
    <w:p w:rsidR="00554B91" w:rsidRDefault="00554B91" w:rsidP="00554B9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⑥分析实验现象和数据，得出结论</w:t>
      </w:r>
    </w:p>
    <w:p w:rsidR="00554B91" w:rsidRDefault="00554B91" w:rsidP="00554B91">
      <w:pPr>
        <w:tabs>
          <w:tab w:val="left" w:pos="2438"/>
          <w:tab w:val="left" w:pos="4876"/>
          <w:tab w:val="left" w:pos="7314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①②④③⑥⑤</w:t>
      </w:r>
      <w:r>
        <w:rPr>
          <w:rFonts w:ascii="宋体" w:hAnsi="宋体"/>
          <w:color w:val="000000"/>
        </w:rPr>
        <w:tab/>
        <w:t>B. ②①⑥③④⑤</w:t>
      </w:r>
      <w:r>
        <w:rPr>
          <w:rFonts w:ascii="宋体" w:hAnsi="宋体"/>
          <w:color w:val="000000"/>
        </w:rPr>
        <w:tab/>
        <w:t>C. ②③①④⑥⑤</w:t>
      </w:r>
      <w:r>
        <w:rPr>
          <w:rFonts w:ascii="宋体" w:hAnsi="宋体"/>
          <w:color w:val="000000"/>
        </w:rPr>
        <w:tab/>
        <w:t>D. ④①②⑤⑥③</w:t>
      </w:r>
    </w:p>
    <w:p w:rsidR="00554B91" w:rsidRDefault="00554B91" w:rsidP="00554B9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6.</w:t>
      </w:r>
      <w:r>
        <w:rPr>
          <w:rFonts w:ascii="宋体" w:hAnsi="宋体"/>
          <w:color w:val="000000"/>
        </w:rPr>
        <w:t>细胞是生物体基本</w:t>
      </w:r>
      <w:r>
        <w:rPr>
          <w:rFonts w:ascii="宋体" w:hAnsi="宋体"/>
          <w:noProof/>
          <w:color w:val="000000"/>
        </w:rPr>
        <w:drawing>
          <wp:inline distT="0" distB="0" distL="0" distR="0">
            <wp:extent cx="133350" cy="180975"/>
            <wp:effectExtent l="1905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结构和功能单位，除病毒之外的所有生物均由细胞构成．下列四组细胞中，细胞内的结构最相似的是（   ）</w:t>
      </w:r>
    </w:p>
    <w:p w:rsidR="00554B91" w:rsidRDefault="00554B91" w:rsidP="00554B9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洋葱鳞片叶表皮细胞，人体内的平滑肌细胞</w:t>
      </w:r>
    </w:p>
    <w:p w:rsidR="00554B91" w:rsidRDefault="00554B91" w:rsidP="00554B9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B. 人体口腔上皮细胞，菠菜叶表皮细胞</w:t>
      </w:r>
    </w:p>
    <w:p w:rsidR="00554B91" w:rsidRDefault="00554B91" w:rsidP="00554B9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C. 人体口腔上皮细胞，人体内的平滑肌细胞</w:t>
      </w:r>
    </w:p>
    <w:p w:rsidR="00554B91" w:rsidRDefault="00554B91" w:rsidP="00554B9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lastRenderedPageBreak/>
        <w:t>D. 番茄果肉细胞，人体内</w:t>
      </w:r>
      <w:r>
        <w:rPr>
          <w:rFonts w:ascii="宋体" w:hAnsi="宋体"/>
          <w:noProof/>
          <w:color w:val="000000"/>
        </w:rPr>
        <w:drawing>
          <wp:inline distT="0" distB="0" distL="0" distR="0">
            <wp:extent cx="133350" cy="180975"/>
            <wp:effectExtent l="1905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神经细胞</w:t>
      </w:r>
    </w:p>
    <w:p w:rsidR="00554B91" w:rsidRDefault="00554B91" w:rsidP="00554B9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7.</w:t>
      </w:r>
      <w:r>
        <w:rPr>
          <w:rFonts w:ascii="宋体" w:hAnsi="宋体"/>
          <w:color w:val="000000"/>
        </w:rPr>
        <w:t>葡萄干是在日光下晒干或阴凉处晾干的葡萄的果实，又名草龙珠、蒲桃．葡萄晒成葡萄干后，水分被蒸发掉，但是大部分糖分留下了，这些糖分存在于（   ）</w:t>
      </w:r>
    </w:p>
    <w:p w:rsidR="00554B91" w:rsidRDefault="00554B91" w:rsidP="00554B91">
      <w:pPr>
        <w:tabs>
          <w:tab w:val="left" w:pos="2438"/>
          <w:tab w:val="left" w:pos="4876"/>
          <w:tab w:val="left" w:pos="7314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细胞膜中</w:t>
      </w:r>
      <w:r>
        <w:rPr>
          <w:rFonts w:ascii="宋体" w:hAnsi="宋体"/>
          <w:color w:val="000000"/>
        </w:rPr>
        <w:tab/>
        <w:t>B. 细胞核中</w:t>
      </w:r>
      <w:r>
        <w:rPr>
          <w:rFonts w:ascii="宋体" w:hAnsi="宋体"/>
          <w:color w:val="000000"/>
        </w:rPr>
        <w:tab/>
        <w:t>C. 液泡中</w:t>
      </w:r>
      <w:r>
        <w:rPr>
          <w:rFonts w:ascii="宋体" w:hAnsi="宋体"/>
          <w:color w:val="000000"/>
        </w:rPr>
        <w:tab/>
        <w:t>D. 细胞壁中</w:t>
      </w:r>
    </w:p>
    <w:p w:rsidR="00554B91" w:rsidRDefault="00554B91" w:rsidP="00554B9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8.</w:t>
      </w:r>
      <w:r>
        <w:rPr>
          <w:rFonts w:ascii="宋体" w:hAnsi="宋体"/>
          <w:color w:val="000000"/>
        </w:rPr>
        <w:t>在植物细胞中，能将光能转变成化学能的结构是（   ）</w:t>
      </w:r>
    </w:p>
    <w:p w:rsidR="00554B91" w:rsidRDefault="00554B91" w:rsidP="00554B91">
      <w:pPr>
        <w:tabs>
          <w:tab w:val="left" w:pos="2438"/>
          <w:tab w:val="left" w:pos="4876"/>
          <w:tab w:val="left" w:pos="7314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线粒体</w:t>
      </w:r>
      <w:r>
        <w:rPr>
          <w:rFonts w:ascii="宋体" w:hAnsi="宋体"/>
          <w:color w:val="000000"/>
        </w:rPr>
        <w:tab/>
        <w:t>B. 细胞膜</w:t>
      </w:r>
      <w:r>
        <w:rPr>
          <w:rFonts w:ascii="宋体" w:hAnsi="宋体"/>
          <w:color w:val="000000"/>
        </w:rPr>
        <w:tab/>
        <w:t>C. 液泡</w:t>
      </w:r>
      <w:r>
        <w:rPr>
          <w:rFonts w:ascii="宋体" w:hAnsi="宋体"/>
          <w:color w:val="000000"/>
        </w:rPr>
        <w:tab/>
        <w:t>D. 叶绿体</w:t>
      </w:r>
    </w:p>
    <w:p w:rsidR="00554B91" w:rsidRDefault="00554B91" w:rsidP="00554B9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9.</w:t>
      </w:r>
      <w:r>
        <w:rPr>
          <w:rFonts w:ascii="宋体" w:hAnsi="宋体"/>
          <w:color w:val="000000"/>
        </w:rPr>
        <w:t>植物细胞分裂的过程，正确的是（    ）</w:t>
      </w:r>
    </w:p>
    <w:p w:rsidR="00554B91" w:rsidRDefault="00554B91" w:rsidP="00554B9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①形成新的细胞膜和细胞壁   ②细胞质分裂  ③细胞核分裂  ④一个细胞分成两个细胞</w:t>
      </w:r>
    </w:p>
    <w:p w:rsidR="00554B91" w:rsidRDefault="00554B91" w:rsidP="00554B91">
      <w:pPr>
        <w:tabs>
          <w:tab w:val="left" w:pos="2438"/>
          <w:tab w:val="left" w:pos="4876"/>
          <w:tab w:val="left" w:pos="7314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②①③④</w:t>
      </w:r>
      <w:r>
        <w:rPr>
          <w:rFonts w:ascii="宋体" w:hAnsi="宋体"/>
          <w:color w:val="000000"/>
        </w:rPr>
        <w:tab/>
        <w:t>B. ④①③②</w:t>
      </w:r>
      <w:r>
        <w:rPr>
          <w:rFonts w:ascii="宋体" w:hAnsi="宋体"/>
          <w:color w:val="000000"/>
        </w:rPr>
        <w:tab/>
        <w:t>C. ③②①④</w:t>
      </w:r>
      <w:r>
        <w:rPr>
          <w:rFonts w:ascii="宋体" w:hAnsi="宋体"/>
          <w:color w:val="000000"/>
        </w:rPr>
        <w:tab/>
        <w:t>D. ②③①④</w:t>
      </w:r>
    </w:p>
    <w:p w:rsidR="00554B91" w:rsidRDefault="00554B91" w:rsidP="00554B9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10.</w:t>
      </w:r>
      <w:r>
        <w:rPr>
          <w:rFonts w:ascii="宋体" w:hAnsi="宋体"/>
          <w:color w:val="000000"/>
        </w:rPr>
        <w:t>某生物体内有46条染色体，经过4次分裂后，得到的新细胞中有多少条染色体（    ）</w:t>
      </w:r>
    </w:p>
    <w:p w:rsidR="00554B91" w:rsidRDefault="00554B91" w:rsidP="00554B91">
      <w:pPr>
        <w:tabs>
          <w:tab w:val="left" w:pos="2438"/>
          <w:tab w:val="left" w:pos="4876"/>
          <w:tab w:val="left" w:pos="7314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92条</w:t>
      </w:r>
      <w:r>
        <w:rPr>
          <w:rFonts w:ascii="宋体" w:hAnsi="宋体"/>
          <w:color w:val="000000"/>
        </w:rPr>
        <w:tab/>
        <w:t>B. 46条</w:t>
      </w:r>
      <w:r>
        <w:rPr>
          <w:rFonts w:ascii="宋体" w:hAnsi="宋体"/>
          <w:color w:val="000000"/>
        </w:rPr>
        <w:tab/>
        <w:t>C. 23条</w:t>
      </w:r>
      <w:r>
        <w:rPr>
          <w:rFonts w:ascii="宋体" w:hAnsi="宋体"/>
          <w:color w:val="000000"/>
        </w:rPr>
        <w:tab/>
        <w:t>D. 不确定</w:t>
      </w:r>
    </w:p>
    <w:p w:rsidR="00554B91" w:rsidRDefault="00554B91" w:rsidP="00554B91">
      <w:pPr>
        <w:spacing w:line="360" w:lineRule="auto"/>
        <w:jc w:val="left"/>
        <w:textAlignment w:val="center"/>
        <w:rPr>
          <w:rFonts w:ascii="宋体" w:hAnsi="宋体"/>
          <w:b/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t>二．填空题</w:t>
      </w:r>
    </w:p>
    <w:p w:rsidR="00554B91" w:rsidRDefault="00554B91" w:rsidP="00554B9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11.</w:t>
      </w:r>
      <w:r>
        <w:rPr>
          <w:rFonts w:ascii="宋体" w:hAnsi="宋体"/>
          <w:color w:val="000000"/>
        </w:rPr>
        <w:t>识图作答</w:t>
      </w:r>
    </w:p>
    <w:p w:rsidR="00554B91" w:rsidRDefault="00554B91" w:rsidP="00554B91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noProof/>
          <w:color w:val="000000"/>
        </w:rPr>
        <w:drawing>
          <wp:inline distT="0" distB="0" distL="0" distR="0">
            <wp:extent cx="4057650" cy="1171575"/>
            <wp:effectExtent l="19050" t="0" r="0" b="0"/>
            <wp:docPr id="4" name="图片 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4B91" w:rsidRDefault="00554B91" w:rsidP="00554B91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noProof/>
          <w:color w:val="000000"/>
        </w:rPr>
        <w:drawing>
          <wp:inline distT="0" distB="0" distL="0" distR="0">
            <wp:extent cx="3390900" cy="838200"/>
            <wp:effectExtent l="19050" t="0" r="0" b="0"/>
            <wp:docPr id="5" name="图片 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4B91" w:rsidRDefault="00554B91" w:rsidP="00554B9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（1）据图ABCDE，请你排出正确的实验操作顺序_______________。</w:t>
      </w:r>
    </w:p>
    <w:p w:rsidR="00554B91" w:rsidRDefault="00554B91" w:rsidP="00554B9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（2）在实验中为了维持洋葱细胞的基本形态，在载玻片中央滴加一滴___________，制作口腔上皮细胞临时装片时，在</w:t>
      </w:r>
      <w:proofErr w:type="gramStart"/>
      <w:r>
        <w:rPr>
          <w:rFonts w:ascii="宋体" w:hAnsi="宋体"/>
          <w:color w:val="000000"/>
        </w:rPr>
        <w:t>玻</w:t>
      </w:r>
      <w:proofErr w:type="gramEnd"/>
      <w:r>
        <w:rPr>
          <w:rFonts w:ascii="宋体" w:hAnsi="宋体"/>
          <w:color w:val="000000"/>
        </w:rPr>
        <w:t>片上滴加一滴生理盐水，目的是_______________。</w:t>
      </w:r>
    </w:p>
    <w:p w:rsidR="00554B91" w:rsidRDefault="00554B91" w:rsidP="00554B9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（3）盖盖玻片时，要将盖玻片从清水滴一侧缓缓放下，目</w:t>
      </w:r>
      <w:r>
        <w:rPr>
          <w:rFonts w:ascii="宋体" w:hAnsi="宋体"/>
          <w:noProof/>
          <w:color w:val="000000"/>
        </w:rPr>
        <w:drawing>
          <wp:inline distT="0" distB="0" distL="0" distR="0">
            <wp:extent cx="133350" cy="180975"/>
            <wp:effectExtent l="1905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是_______________。</w:t>
      </w:r>
    </w:p>
    <w:p w:rsidR="00554B91" w:rsidRDefault="00554B91" w:rsidP="00554B9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（4）染色时，要从盖玻片的______________</w:t>
      </w:r>
      <w:proofErr w:type="gramStart"/>
      <w:r>
        <w:rPr>
          <w:rFonts w:ascii="宋体" w:hAnsi="宋体"/>
          <w:color w:val="000000"/>
        </w:rPr>
        <w:t>加上稀碘液</w:t>
      </w:r>
      <w:proofErr w:type="gramEnd"/>
      <w:r>
        <w:rPr>
          <w:rFonts w:ascii="宋体" w:hAnsi="宋体"/>
          <w:color w:val="000000"/>
        </w:rPr>
        <w:t>，用______________在盖玻片的另一侧吸引，使染液浸润到标本的全部。</w:t>
      </w:r>
    </w:p>
    <w:p w:rsidR="00554B91" w:rsidRDefault="00554B91" w:rsidP="00554B9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（5）在观看洋葱表皮细胞时，要使图像从视野①变为视野②的状态，应将装片向</w:t>
      </w:r>
      <w:r>
        <w:rPr>
          <w:rFonts w:ascii="宋体" w:hAnsi="宋体"/>
          <w:color w:val="000000"/>
        </w:rPr>
        <w:lastRenderedPageBreak/>
        <w:t>_____________移动；</w:t>
      </w:r>
    </w:p>
    <w:p w:rsidR="00554B91" w:rsidRDefault="00554B91" w:rsidP="00554B91">
      <w:pPr>
        <w:spacing w:line="360" w:lineRule="auto"/>
        <w:jc w:val="left"/>
        <w:textAlignment w:val="center"/>
        <w:rPr>
          <w:rFonts w:ascii="宋体" w:hAnsi="宋体"/>
          <w:b/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t>三、识图作答题</w:t>
      </w:r>
    </w:p>
    <w:p w:rsidR="00554B91" w:rsidRDefault="00554B91" w:rsidP="00554B9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12.</w:t>
      </w:r>
      <w:r>
        <w:rPr>
          <w:rFonts w:ascii="宋体" w:hAnsi="宋体"/>
          <w:color w:val="000000"/>
        </w:rPr>
        <w:t>下图是显微镜模式图，据图回答：</w:t>
      </w:r>
    </w:p>
    <w:p w:rsidR="00554B91" w:rsidRDefault="00554B91" w:rsidP="00554B91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noProof/>
          <w:color w:val="000000"/>
        </w:rPr>
        <w:drawing>
          <wp:inline distT="0" distB="0" distL="0" distR="0">
            <wp:extent cx="2867025" cy="2295525"/>
            <wp:effectExtent l="19050" t="0" r="9525" b="0"/>
            <wp:docPr id="7" name="图片 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4B91" w:rsidRDefault="00554B91" w:rsidP="00554B9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(1)显微镜的操作步骤主要包括取镜与安放、______、安放装片、______、观察和收放等。</w:t>
      </w:r>
    </w:p>
    <w:p w:rsidR="00554B91" w:rsidRDefault="00554B91" w:rsidP="00554B9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(2)转动【】_____________，使光线通过通光孔反射到镜简内。</w:t>
      </w:r>
    </w:p>
    <w:p w:rsidR="00554B91" w:rsidRDefault="00554B91" w:rsidP="00554B9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13.</w:t>
      </w:r>
      <w:r>
        <w:rPr>
          <w:rFonts w:ascii="宋体" w:hAnsi="宋体"/>
          <w:color w:val="000000"/>
        </w:rPr>
        <w:t>下图是植物细胞和动物细胞的结构示意图，据图回答问题：</w:t>
      </w:r>
    </w:p>
    <w:p w:rsidR="00554B91" w:rsidRDefault="00554B91" w:rsidP="00554B91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noProof/>
          <w:color w:val="000000"/>
        </w:rPr>
        <w:drawing>
          <wp:inline distT="0" distB="0" distL="0" distR="0">
            <wp:extent cx="3486150" cy="1504950"/>
            <wp:effectExtent l="19050" t="0" r="0" b="0"/>
            <wp:docPr id="8" name="图片 8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4B91" w:rsidRDefault="00554B91" w:rsidP="00554B9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（1）属植物细胞的是______图，你判断的依据是______________________；</w:t>
      </w:r>
    </w:p>
    <w:p w:rsidR="00554B91" w:rsidRDefault="00554B91" w:rsidP="00554B9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（2）细胞生命活动的控制中心是________（填字母）。</w:t>
      </w:r>
    </w:p>
    <w:p w:rsidR="00554B91" w:rsidRDefault="00554B91" w:rsidP="00554B9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（3）细胞的许多生命活动在细胞质中进行，其中的__________能分解有机物并释放能量，供细胞生命活动利用。</w:t>
      </w:r>
    </w:p>
    <w:p w:rsidR="00554B91" w:rsidRDefault="00554B91" w:rsidP="00554B9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（4）图中结构E名称是_________，它是进行光合作用的场所。</w:t>
      </w:r>
    </w:p>
    <w:p w:rsidR="00554B91" w:rsidRDefault="00554B91" w:rsidP="00554B91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br/>
      </w:r>
    </w:p>
    <w:p w:rsidR="00554B91" w:rsidRDefault="00554B91" w:rsidP="00554B91">
      <w:pPr>
        <w:spacing w:line="360" w:lineRule="auto"/>
        <w:jc w:val="left"/>
        <w:textAlignment w:val="center"/>
        <w:rPr>
          <w:color w:val="000000"/>
        </w:rPr>
      </w:pPr>
    </w:p>
    <w:p w:rsidR="008E14F6" w:rsidRDefault="008E14F6" w:rsidP="00554B91"/>
    <w:sectPr w:rsidR="008E14F6" w:rsidSect="008E14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47A7" w:rsidRDefault="00EF47A7" w:rsidP="00D20ADF">
      <w:r>
        <w:separator/>
      </w:r>
    </w:p>
  </w:endnote>
  <w:endnote w:type="continuationSeparator" w:id="0">
    <w:p w:rsidR="00EF47A7" w:rsidRDefault="00EF47A7" w:rsidP="00D20A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47A7" w:rsidRDefault="00EF47A7" w:rsidP="00D20ADF">
      <w:r>
        <w:separator/>
      </w:r>
    </w:p>
  </w:footnote>
  <w:footnote w:type="continuationSeparator" w:id="0">
    <w:p w:rsidR="00EF47A7" w:rsidRDefault="00EF47A7" w:rsidP="00D20A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4B91"/>
    <w:rsid w:val="00554B91"/>
    <w:rsid w:val="00630ED2"/>
    <w:rsid w:val="008E14F6"/>
    <w:rsid w:val="00D20ADF"/>
    <w:rsid w:val="00EF4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B91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54B9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54B91"/>
    <w:rPr>
      <w:rFonts w:ascii="Calibri" w:eastAsia="宋体" w:hAnsi="Calibri" w:cs="宋体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D20A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20ADF"/>
    <w:rPr>
      <w:rFonts w:ascii="Calibri" w:eastAsia="宋体" w:hAnsi="Calibri" w:cs="宋体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D20A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D20ADF"/>
    <w:rPr>
      <w:rFonts w:ascii="Calibri" w:eastAsia="宋体" w:hAnsi="Calibri" w:cs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234</Words>
  <Characters>1334</Characters>
  <Application>Microsoft Office Word</Application>
  <DocSecurity>0</DocSecurity>
  <Lines>11</Lines>
  <Paragraphs>3</Paragraphs>
  <ScaleCrop>false</ScaleCrop>
  <Company>Lenovo</Company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Lenovo</cp:lastModifiedBy>
  <cp:revision>3</cp:revision>
  <cp:lastPrinted>2019-10-30T08:04:00Z</cp:lastPrinted>
  <dcterms:created xsi:type="dcterms:W3CDTF">2019-10-30T07:52:00Z</dcterms:created>
  <dcterms:modified xsi:type="dcterms:W3CDTF">2019-10-30T08:04:00Z</dcterms:modified>
</cp:coreProperties>
</file>