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A18D" w14:textId="16FF2AED" w:rsidR="00BC433B" w:rsidRPr="00F065AE" w:rsidRDefault="00BC433B" w:rsidP="00F065AE">
      <w:pPr>
        <w:spacing w:line="360" w:lineRule="auto"/>
        <w:jc w:val="center"/>
        <w:rPr>
          <w:rFonts w:ascii="Times New Roman" w:eastAsia="新宋体" w:hAnsi="Times New Roman"/>
          <w:b/>
          <w:sz w:val="30"/>
          <w:szCs w:val="30"/>
        </w:rPr>
      </w:pPr>
      <w:r w:rsidRPr="00F065AE">
        <w:rPr>
          <w:rFonts w:ascii="Times New Roman" w:eastAsia="新宋体" w:hAnsi="Times New Roman" w:hint="eastAsia"/>
          <w:b/>
          <w:sz w:val="30"/>
          <w:szCs w:val="30"/>
        </w:rPr>
        <w:t>2</w:t>
      </w:r>
      <w:r w:rsidRPr="00F065AE">
        <w:rPr>
          <w:rFonts w:ascii="Times New Roman" w:eastAsia="新宋体" w:hAnsi="Times New Roman"/>
          <w:b/>
          <w:sz w:val="30"/>
          <w:szCs w:val="30"/>
        </w:rPr>
        <w:t>023</w:t>
      </w:r>
      <w:r w:rsidRPr="00F065AE">
        <w:rPr>
          <w:rFonts w:ascii="Times New Roman" w:eastAsia="新宋体" w:hAnsi="Times New Roman" w:hint="eastAsia"/>
          <w:b/>
          <w:sz w:val="30"/>
          <w:szCs w:val="30"/>
        </w:rPr>
        <w:t>初中</w:t>
      </w:r>
      <w:proofErr w:type="gramStart"/>
      <w:r w:rsidRPr="00F065AE">
        <w:rPr>
          <w:rFonts w:ascii="Times New Roman" w:eastAsia="新宋体" w:hAnsi="Times New Roman" w:hint="eastAsia"/>
          <w:b/>
          <w:sz w:val="30"/>
          <w:szCs w:val="30"/>
        </w:rPr>
        <w:t>生物八</w:t>
      </w:r>
      <w:proofErr w:type="gramEnd"/>
      <w:r w:rsidRPr="00F065AE">
        <w:rPr>
          <w:rFonts w:ascii="Times New Roman" w:eastAsia="新宋体" w:hAnsi="Times New Roman" w:hint="eastAsia"/>
          <w:b/>
          <w:sz w:val="30"/>
          <w:szCs w:val="30"/>
        </w:rPr>
        <w:t>上期中练习题</w:t>
      </w:r>
      <w:r w:rsidR="00F065AE" w:rsidRPr="00F065AE">
        <w:rPr>
          <w:rFonts w:ascii="Times New Roman" w:eastAsia="新宋体" w:hAnsi="Times New Roman" w:hint="eastAsia"/>
          <w:b/>
          <w:sz w:val="30"/>
          <w:szCs w:val="30"/>
        </w:rPr>
        <w:t>（</w:t>
      </w:r>
      <w:r w:rsidR="00F065AE" w:rsidRPr="00F065AE">
        <w:rPr>
          <w:rFonts w:ascii="Times New Roman" w:eastAsia="新宋体" w:hAnsi="Times New Roman" w:hint="eastAsia"/>
          <w:b/>
          <w:sz w:val="30"/>
          <w:szCs w:val="30"/>
        </w:rPr>
        <w:t>5</w:t>
      </w:r>
      <w:r w:rsidR="00F065AE" w:rsidRPr="00F065AE">
        <w:rPr>
          <w:rFonts w:ascii="Times New Roman" w:eastAsia="新宋体" w:hAnsi="Times New Roman"/>
          <w:b/>
          <w:sz w:val="30"/>
          <w:szCs w:val="30"/>
        </w:rPr>
        <w:t>.1.1-5.2.</w:t>
      </w:r>
      <w:r w:rsidR="00F065AE" w:rsidRPr="00F065AE">
        <w:rPr>
          <w:rFonts w:ascii="Times New Roman" w:eastAsia="新宋体" w:hAnsi="Times New Roman" w:hint="eastAsia"/>
          <w:b/>
          <w:sz w:val="30"/>
          <w:szCs w:val="30"/>
        </w:rPr>
        <w:t>3</w:t>
      </w:r>
      <w:r w:rsidR="00F065AE" w:rsidRPr="00F065AE">
        <w:rPr>
          <w:rFonts w:ascii="Times New Roman" w:eastAsia="新宋体" w:hAnsi="Times New Roman" w:hint="eastAsia"/>
          <w:b/>
          <w:sz w:val="30"/>
          <w:szCs w:val="30"/>
        </w:rPr>
        <w:t>）</w:t>
      </w:r>
    </w:p>
    <w:p w14:paraId="2F084961" w14:textId="0BB70438" w:rsidR="00EA33C4" w:rsidRDefault="00EA33C4" w:rsidP="00EA33C4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一、单项选择题</w:t>
      </w:r>
    </w:p>
    <w:p w14:paraId="6BF3CD8D" w14:textId="34778A3C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．火箭升空的运动与（　　）的运动特点有相似之处。</w:t>
      </w:r>
    </w:p>
    <w:p w14:paraId="032186B9" w14:textId="77777777" w:rsidR="00EA33C4" w:rsidRDefault="00EA33C4" w:rsidP="00EA33C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．老鼠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．燕子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．乌贼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．鲫鱼</w:t>
      </w:r>
    </w:p>
    <w:p w14:paraId="383A1B48" w14:textId="08E4ED43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．《中国诗词大会》自</w:t>
      </w:r>
      <w:r>
        <w:rPr>
          <w:rFonts w:ascii="Times New Roman" w:eastAsia="新宋体" w:hAnsi="Times New Roman" w:hint="eastAsia"/>
          <w:szCs w:val="21"/>
        </w:rPr>
        <w:t>2016</w:t>
      </w:r>
      <w:r>
        <w:rPr>
          <w:rFonts w:ascii="Times New Roman" w:eastAsia="新宋体" w:hAnsi="Times New Roman" w:hint="eastAsia"/>
          <w:szCs w:val="21"/>
        </w:rPr>
        <w:t>年播出以来，让诗词之美走进了千家万户，诗词是中华民族的传统文化，很多都与生物学有关。下列诗词中的动物与其运动方式对应不当的是（　　）</w:t>
      </w:r>
    </w:p>
    <w:p w14:paraId="28357C37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．西塞山前白鹭飞，桃花流水</w:t>
      </w:r>
      <w:proofErr w:type="gramStart"/>
      <w:r>
        <w:rPr>
          <w:rFonts w:ascii="Times New Roman" w:eastAsia="新宋体" w:hAnsi="Times New Roman" w:hint="eastAsia"/>
          <w:szCs w:val="21"/>
        </w:rPr>
        <w:t>厥</w:t>
      </w:r>
      <w:proofErr w:type="gramEnd"/>
      <w:r>
        <w:rPr>
          <w:rFonts w:ascii="Times New Roman" w:eastAsia="新宋体" w:hAnsi="Times New Roman" w:hint="eastAsia"/>
          <w:szCs w:val="21"/>
        </w:rPr>
        <w:t>鱼肥——飞行、游泳</w:t>
      </w:r>
      <w:r>
        <w:tab/>
      </w:r>
    </w:p>
    <w:p w14:paraId="26EB1968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．三日雨不止，蚯蚓上我堂——行走</w:t>
      </w:r>
      <w:r>
        <w:tab/>
      </w:r>
    </w:p>
    <w:p w14:paraId="243A72F0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．稻花香里说丰年，听取蛙声一片一一跳跃</w:t>
      </w:r>
      <w:r>
        <w:tab/>
      </w:r>
    </w:p>
    <w:p w14:paraId="715837F4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．海阔凭鱼跃，天高任鸟飞一一游泳、飞行</w:t>
      </w:r>
    </w:p>
    <w:p w14:paraId="60677284" w14:textId="5CC19D63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．俯卧撑是简单易行却十分有效的力量训练手段（如图）。下列叙述错误的是（　　）</w:t>
      </w:r>
    </w:p>
    <w:p w14:paraId="7BA11AED" w14:textId="1613B4C9" w:rsidR="00EA33C4" w:rsidRDefault="00EA33C4" w:rsidP="00C07003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A128F35" wp14:editId="23DDFBDB">
            <wp:extent cx="3790950" cy="1133475"/>
            <wp:effectExtent l="0" t="0" r="0" b="9525"/>
            <wp:docPr id="11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E24B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．由甲到乙，动力来自骨</w:t>
      </w:r>
      <w:r>
        <w:tab/>
      </w:r>
    </w:p>
    <w:p w14:paraId="14003C2D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．从乙到甲，需多块肌肉参与</w:t>
      </w:r>
      <w:r>
        <w:tab/>
      </w:r>
    </w:p>
    <w:p w14:paraId="68115799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．该运动需多个关节参与</w:t>
      </w:r>
      <w:r>
        <w:tab/>
      </w:r>
    </w:p>
    <w:p w14:paraId="7C5A6CD5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．肌肉收缩需要消耗能量</w:t>
      </w:r>
    </w:p>
    <w:p w14:paraId="340E28EE" w14:textId="4225F6B4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．“蜂飞蝶舞”、“鹰击长空”等词语生动形象的刻画了动物的飞行场景。从生物学的角度看动物飞行的意义，以下叙述不正确的是（　　）</w:t>
      </w:r>
    </w:p>
    <w:p w14:paraId="1E450E8D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．可以跨越空间，扩大生存范围</w:t>
      </w:r>
      <w:r>
        <w:tab/>
      </w:r>
    </w:p>
    <w:p w14:paraId="5A4BF3C3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．可利于觅食、避敌和繁育后代</w:t>
      </w:r>
      <w:r>
        <w:tab/>
      </w:r>
    </w:p>
    <w:p w14:paraId="2ED3770D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．可选择栖息地，这也是对环境的适应</w:t>
      </w:r>
      <w:r>
        <w:tab/>
      </w:r>
    </w:p>
    <w:p w14:paraId="018B0731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．可使动物进化</w:t>
      </w:r>
      <w:proofErr w:type="gramStart"/>
      <w:r>
        <w:rPr>
          <w:rFonts w:ascii="Times New Roman" w:eastAsia="新宋体" w:hAnsi="Times New Roman" w:hint="eastAsia"/>
          <w:szCs w:val="21"/>
        </w:rPr>
        <w:t>出翼实现</w:t>
      </w:r>
      <w:proofErr w:type="gramEnd"/>
      <w:r>
        <w:rPr>
          <w:rFonts w:ascii="Times New Roman" w:eastAsia="新宋体" w:hAnsi="Times New Roman" w:hint="eastAsia"/>
          <w:szCs w:val="21"/>
        </w:rPr>
        <w:t>飞行</w:t>
      </w:r>
    </w:p>
    <w:p w14:paraId="4D9F91A1" w14:textId="03DABBFD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．下列动物的运动方式与其运动器官的对应关系，错误的是（　　）</w:t>
      </w:r>
    </w:p>
    <w:p w14:paraId="7DA2BB7B" w14:textId="77777777" w:rsidR="00EA33C4" w:rsidRDefault="00EA33C4" w:rsidP="00EA33C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．蜘蛛——爬行——足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．家鸽——飞行——翼</w:t>
      </w:r>
      <w:r>
        <w:tab/>
      </w:r>
    </w:p>
    <w:p w14:paraId="66FF5BDC" w14:textId="77777777" w:rsidR="00EA33C4" w:rsidRDefault="00EA33C4" w:rsidP="00EA33C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．鳄鱼——游泳——鳍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．大象——行走——四肢</w:t>
      </w:r>
    </w:p>
    <w:p w14:paraId="448CC3DC" w14:textId="7AF3824A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</w:t>
      </w:r>
      <w:r>
        <w:t xml:space="preserve"> </w:t>
      </w:r>
      <w:r>
        <w:rPr>
          <w:rFonts w:ascii="Times New Roman" w:eastAsia="新宋体" w:hAnsi="Times New Roman" w:hint="eastAsia"/>
          <w:szCs w:val="21"/>
        </w:rPr>
        <w:t>下列各项中，属于动物行为的有（　　）</w:t>
      </w:r>
    </w:p>
    <w:p w14:paraId="6742A683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lastRenderedPageBreak/>
        <w:t>①</w:t>
      </w:r>
      <w:r>
        <w:rPr>
          <w:rFonts w:ascii="Times New Roman" w:eastAsia="新宋体" w:hAnsi="Times New Roman" w:hint="eastAsia"/>
          <w:szCs w:val="21"/>
        </w:rPr>
        <w:t>竖起耳朵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改变体色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奔跑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发出声音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飞行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Calibri" w:hAnsi="Times New Roman" w:hint="eastAsia"/>
          <w:szCs w:val="21"/>
        </w:rPr>
        <w:t>⑥</w:t>
      </w:r>
      <w:r>
        <w:rPr>
          <w:rFonts w:ascii="Times New Roman" w:eastAsia="新宋体" w:hAnsi="Times New Roman" w:hint="eastAsia"/>
          <w:szCs w:val="21"/>
        </w:rPr>
        <w:t>静止不动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Calibri" w:hAnsi="Times New Roman" w:hint="eastAsia"/>
          <w:szCs w:val="21"/>
        </w:rPr>
        <w:t>⑦</w:t>
      </w:r>
      <w:r>
        <w:rPr>
          <w:rFonts w:ascii="Times New Roman" w:eastAsia="新宋体" w:hAnsi="Times New Roman" w:hint="eastAsia"/>
          <w:szCs w:val="21"/>
        </w:rPr>
        <w:t>注目凝视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Calibri" w:hAnsi="Times New Roman" w:hint="eastAsia"/>
          <w:szCs w:val="21"/>
        </w:rPr>
        <w:t>⑧</w:t>
      </w:r>
      <w:r>
        <w:rPr>
          <w:rFonts w:ascii="Times New Roman" w:eastAsia="新宋体" w:hAnsi="Times New Roman" w:hint="eastAsia"/>
          <w:szCs w:val="21"/>
        </w:rPr>
        <w:t>血液在动物体内运输</w:t>
      </w:r>
    </w:p>
    <w:p w14:paraId="02FAD665" w14:textId="77777777" w:rsidR="00EA33C4" w:rsidRDefault="00EA33C4" w:rsidP="00EA33C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③⑤⑥⑧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①②③⑦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①②③④⑤⑧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①②③④⑤⑥⑦</w:t>
      </w:r>
    </w:p>
    <w:p w14:paraId="6BFF9C42" w14:textId="2CE990AC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．下列动物行为中，属于先天性行为的是（　　）</w:t>
      </w:r>
    </w:p>
    <w:p w14:paraId="481A7954" w14:textId="77777777" w:rsidR="00EA33C4" w:rsidRDefault="00EA33C4" w:rsidP="00EA33C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．老马识途、飞鸽传书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．大雁南飞、公鸡报晓</w:t>
      </w:r>
      <w:r>
        <w:tab/>
      </w:r>
    </w:p>
    <w:p w14:paraId="3AAD64E8" w14:textId="77777777" w:rsidR="00EA33C4" w:rsidRDefault="00EA33C4" w:rsidP="00EA33C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．蚂蚁搬家、鹦鹉学舌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．望梅止渴、画饼充饥</w:t>
      </w:r>
    </w:p>
    <w:p w14:paraId="2904E682" w14:textId="4CC4064B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．“鸟类的黑手党”——杜鹃，将自己的</w:t>
      </w:r>
      <w:proofErr w:type="gramStart"/>
      <w:r>
        <w:rPr>
          <w:rFonts w:ascii="Times New Roman" w:eastAsia="新宋体" w:hAnsi="Times New Roman" w:hint="eastAsia"/>
          <w:szCs w:val="21"/>
        </w:rPr>
        <w:t>卵产到别的</w:t>
      </w:r>
      <w:proofErr w:type="gramEnd"/>
      <w:r>
        <w:rPr>
          <w:rFonts w:ascii="Times New Roman" w:eastAsia="新宋体" w:hAnsi="Times New Roman" w:hint="eastAsia"/>
          <w:szCs w:val="21"/>
        </w:rPr>
        <w:t>小鸟巢中，小鸟辛勤地为杜鹃孵卵并精心喂食杜鹃的雏鸟。下列对“小鸟”该种行为的解释中，正确的是（　　）</w:t>
      </w:r>
    </w:p>
    <w:p w14:paraId="3C0BD4FB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是先天性行为；</w:t>
      </w:r>
    </w:p>
    <w:p w14:paraId="2CF66D2A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是学习行为；</w:t>
      </w:r>
    </w:p>
    <w:p w14:paraId="04C69EC8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是由遗传因素决定的；</w:t>
      </w:r>
    </w:p>
    <w:p w14:paraId="52C60CD0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是由环境因素决定的。</w:t>
      </w:r>
    </w:p>
    <w:p w14:paraId="12E65D35" w14:textId="77777777" w:rsidR="00EA33C4" w:rsidRDefault="00EA33C4" w:rsidP="00EA33C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①③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①④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②③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②④</w:t>
      </w:r>
    </w:p>
    <w:p w14:paraId="2A928555" w14:textId="59AC926E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．如图所示，某同学投篮手臂伸直时，肱二头肌和肱三头肌的状态分别是（　　）</w:t>
      </w:r>
    </w:p>
    <w:p w14:paraId="5211E7DE" w14:textId="6A0D3E48" w:rsidR="00EA33C4" w:rsidRDefault="00EA33C4" w:rsidP="00C07003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46106583" wp14:editId="01BA7AFF">
            <wp:extent cx="1400175" cy="11334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90F43" w14:textId="77777777" w:rsidR="00EA33C4" w:rsidRDefault="00EA33C4" w:rsidP="00EA33C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．收缩</w:t>
      </w:r>
      <w:r>
        <w:rPr>
          <w:rFonts w:ascii="Times New Roman" w:eastAsia="新宋体" w:hAnsi="Times New Roman" w:hint="eastAsia"/>
          <w:szCs w:val="21"/>
        </w:rPr>
        <w:t xml:space="preserve">    </w:t>
      </w:r>
      <w:r>
        <w:rPr>
          <w:rFonts w:ascii="Times New Roman" w:eastAsia="新宋体" w:hAnsi="Times New Roman" w:hint="eastAsia"/>
          <w:szCs w:val="21"/>
        </w:rPr>
        <w:t>舒张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．舒张</w:t>
      </w:r>
      <w:r>
        <w:rPr>
          <w:rFonts w:ascii="Times New Roman" w:eastAsia="新宋体" w:hAnsi="Times New Roman" w:hint="eastAsia"/>
          <w:szCs w:val="21"/>
        </w:rPr>
        <w:t xml:space="preserve">       </w:t>
      </w:r>
      <w:r>
        <w:rPr>
          <w:rFonts w:ascii="Times New Roman" w:eastAsia="新宋体" w:hAnsi="Times New Roman" w:hint="eastAsia"/>
          <w:szCs w:val="21"/>
        </w:rPr>
        <w:t>收缩</w:t>
      </w:r>
      <w:r>
        <w:tab/>
      </w:r>
    </w:p>
    <w:p w14:paraId="54CB281F" w14:textId="77777777" w:rsidR="00EA33C4" w:rsidRDefault="00EA33C4" w:rsidP="00EA33C4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．收缩</w:t>
      </w:r>
      <w:r>
        <w:rPr>
          <w:rFonts w:ascii="Times New Roman" w:eastAsia="新宋体" w:hAnsi="Times New Roman" w:hint="eastAsia"/>
          <w:szCs w:val="21"/>
        </w:rPr>
        <w:t xml:space="preserve">     </w:t>
      </w:r>
      <w:r>
        <w:rPr>
          <w:rFonts w:ascii="Times New Roman" w:eastAsia="新宋体" w:hAnsi="Times New Roman" w:hint="eastAsia"/>
          <w:szCs w:val="21"/>
        </w:rPr>
        <w:t>收缩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．舒张</w:t>
      </w:r>
      <w:r>
        <w:rPr>
          <w:rFonts w:ascii="Times New Roman" w:eastAsia="新宋体" w:hAnsi="Times New Roman" w:hint="eastAsia"/>
          <w:szCs w:val="21"/>
        </w:rPr>
        <w:t xml:space="preserve">    </w:t>
      </w:r>
      <w:r>
        <w:rPr>
          <w:rFonts w:ascii="Times New Roman" w:eastAsia="新宋体" w:hAnsi="Times New Roman" w:hint="eastAsia"/>
          <w:szCs w:val="21"/>
        </w:rPr>
        <w:t>舒张</w:t>
      </w:r>
    </w:p>
    <w:p w14:paraId="10CF229A" w14:textId="239D4263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0</w:t>
      </w:r>
      <w:r>
        <w:rPr>
          <w:rFonts w:ascii="Times New Roman" w:eastAsia="新宋体" w:hAnsi="Times New Roman" w:hint="eastAsia"/>
          <w:szCs w:val="21"/>
        </w:rPr>
        <w:t>．古诗词中有很多关于动物行为的描述，其中属于繁殖行为的是（　　）</w:t>
      </w:r>
    </w:p>
    <w:p w14:paraId="756F32A7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．几处早莺争暖树，谁家新燕啄春泥</w:t>
      </w:r>
      <w:r>
        <w:tab/>
      </w:r>
    </w:p>
    <w:p w14:paraId="45F72029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．小荷才露尖尖角，早有蜻蜓立上头</w:t>
      </w:r>
      <w:r>
        <w:tab/>
      </w:r>
    </w:p>
    <w:p w14:paraId="3499A986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．作蜜不忙采花忙，蜜成犹带百花香</w:t>
      </w:r>
      <w:r>
        <w:tab/>
      </w:r>
    </w:p>
    <w:p w14:paraId="0609515A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．竹外桃花三两枝，春江水暖鸭先知</w:t>
      </w:r>
    </w:p>
    <w:p w14:paraId="2E828ABD" w14:textId="29A2CD95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．两只雄性织布鸟在繁殖季节为争夺筑巢的树枝，发生激烈打斗行为，该行为属于（　　）</w:t>
      </w:r>
    </w:p>
    <w:p w14:paraId="61115278" w14:textId="77777777" w:rsidR="00EA33C4" w:rsidRDefault="00EA33C4" w:rsidP="00EA33C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．社群行为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．节律行为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．防御行为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．攻击行为</w:t>
      </w:r>
    </w:p>
    <w:p w14:paraId="7095AF51" w14:textId="33543FF8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．关于社会行为的叙述，哪一项是错误的（　　）</w:t>
      </w:r>
    </w:p>
    <w:p w14:paraId="39739B94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．该行为有利于种族的生存和繁衍</w:t>
      </w:r>
      <w:r>
        <w:tab/>
      </w:r>
    </w:p>
    <w:p w14:paraId="23245F00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．群体内的成员间有明确分工</w:t>
      </w:r>
      <w:r>
        <w:tab/>
      </w:r>
    </w:p>
    <w:p w14:paraId="455D3B7F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．所有高等动物都有社会行为</w:t>
      </w:r>
      <w:r>
        <w:tab/>
      </w:r>
    </w:p>
    <w:p w14:paraId="24C04F54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．群体内有传递信息的“语言”</w:t>
      </w:r>
    </w:p>
    <w:p w14:paraId="00B01B57" w14:textId="3DC4F396" w:rsidR="00EA33C4" w:rsidRDefault="00EA33C4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．对如表中探究“动物的绕道取食”实验结果分析不正确的是（　　）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0"/>
        <w:gridCol w:w="585"/>
        <w:gridCol w:w="645"/>
        <w:gridCol w:w="765"/>
      </w:tblGrid>
      <w:tr w:rsidR="00EA33C4" w14:paraId="10DE205F" w14:textId="77777777" w:rsidTr="009E1AA0">
        <w:tc>
          <w:tcPr>
            <w:tcW w:w="2460" w:type="dxa"/>
          </w:tcPr>
          <w:p w14:paraId="7F159991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动物种类</w:t>
            </w:r>
          </w:p>
        </w:tc>
        <w:tc>
          <w:tcPr>
            <w:tcW w:w="585" w:type="dxa"/>
          </w:tcPr>
          <w:p w14:paraId="7AB13C05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甲</w:t>
            </w:r>
          </w:p>
        </w:tc>
        <w:tc>
          <w:tcPr>
            <w:tcW w:w="645" w:type="dxa"/>
          </w:tcPr>
          <w:p w14:paraId="7C588A38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乙</w:t>
            </w:r>
          </w:p>
        </w:tc>
        <w:tc>
          <w:tcPr>
            <w:tcW w:w="765" w:type="dxa"/>
          </w:tcPr>
          <w:p w14:paraId="6BBB70AA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丙</w:t>
            </w:r>
          </w:p>
        </w:tc>
      </w:tr>
      <w:tr w:rsidR="00EA33C4" w14:paraId="708CD917" w14:textId="77777777" w:rsidTr="009E1AA0">
        <w:tc>
          <w:tcPr>
            <w:tcW w:w="2460" w:type="dxa"/>
          </w:tcPr>
          <w:p w14:paraId="348CA4AB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完成取食前的会试次数</w:t>
            </w:r>
          </w:p>
        </w:tc>
        <w:tc>
          <w:tcPr>
            <w:tcW w:w="585" w:type="dxa"/>
          </w:tcPr>
          <w:p w14:paraId="12960AE4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51</w:t>
            </w:r>
          </w:p>
        </w:tc>
        <w:tc>
          <w:tcPr>
            <w:tcW w:w="645" w:type="dxa"/>
          </w:tcPr>
          <w:p w14:paraId="212C8D58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28</w:t>
            </w:r>
          </w:p>
        </w:tc>
        <w:tc>
          <w:tcPr>
            <w:tcW w:w="765" w:type="dxa"/>
          </w:tcPr>
          <w:p w14:paraId="45372B81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</w:tr>
    </w:tbl>
    <w:p w14:paraId="66713067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．动物的绕道取食是一种学习行为</w:t>
      </w:r>
      <w:r>
        <w:tab/>
      </w:r>
    </w:p>
    <w:p w14:paraId="1F5AD2BC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．最高等的动物是甲</w:t>
      </w:r>
      <w:r>
        <w:tab/>
      </w:r>
    </w:p>
    <w:p w14:paraId="7A533EAD" w14:textId="77777777" w:rsidR="00EA33C4" w:rsidRDefault="00EA33C4" w:rsidP="00EA33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．丙的学习能力最强</w:t>
      </w:r>
      <w:r>
        <w:tab/>
      </w:r>
    </w:p>
    <w:p w14:paraId="66985E85" w14:textId="137DE205" w:rsidR="00EA33C4" w:rsidRDefault="00EA33C4" w:rsidP="00EA33C4">
      <w:pPr>
        <w:spacing w:line="360" w:lineRule="auto"/>
        <w:ind w:firstLineChars="130" w:firstLine="273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．动物越高等，“尝试与错误”的次数越少</w:t>
      </w:r>
    </w:p>
    <w:p w14:paraId="18B8E631" w14:textId="301C5640" w:rsidR="00A47740" w:rsidRDefault="00A47740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 w:rsidR="00D94696"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．下列动物中，属于无脊椎动物的一组是（　　）</w:t>
      </w:r>
    </w:p>
    <w:p w14:paraId="0863AA5D" w14:textId="77777777" w:rsidR="00A47740" w:rsidRDefault="00A47740" w:rsidP="00A4774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．水螅、鱿鱼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．蛔虫、青蛙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．蚯蚓、家鸽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．鲤鱼、河蚌</w:t>
      </w:r>
    </w:p>
    <w:p w14:paraId="728B6CFA" w14:textId="009EB0A4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15</w:t>
      </w:r>
      <w:r w:rsidR="00A47740">
        <w:rPr>
          <w:rFonts w:ascii="Times New Roman" w:eastAsia="新宋体" w:hAnsi="Times New Roman" w:hint="eastAsia"/>
          <w:szCs w:val="21"/>
        </w:rPr>
        <w:t>．下列有关动物基本特征的叙述，错误的是（　　）</w:t>
      </w:r>
    </w:p>
    <w:p w14:paraId="69E09FB0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．海蜇身体辐射对称，有口无肛门</w:t>
      </w:r>
      <w:r>
        <w:tab/>
      </w:r>
    </w:p>
    <w:p w14:paraId="695B204A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．蝗虫是完全变态发育</w:t>
      </w:r>
      <w:r>
        <w:tab/>
      </w:r>
    </w:p>
    <w:p w14:paraId="67F2B2AA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．丹顶鹤前肢变成翼</w:t>
      </w:r>
      <w:r>
        <w:tab/>
      </w:r>
    </w:p>
    <w:p w14:paraId="64BD004B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．山羊胎生哺乳</w:t>
      </w:r>
    </w:p>
    <w:p w14:paraId="41C12399" w14:textId="77D979CB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16</w:t>
      </w:r>
      <w:r w:rsidR="00A47740">
        <w:rPr>
          <w:rFonts w:ascii="Times New Roman" w:eastAsia="新宋体" w:hAnsi="Times New Roman" w:hint="eastAsia"/>
          <w:szCs w:val="21"/>
        </w:rPr>
        <w:t>．下列关于水螅形态结构特征的叙述中，正确的是（　　）</w:t>
      </w:r>
    </w:p>
    <w:p w14:paraId="297F8311" w14:textId="77777777" w:rsidR="00A47740" w:rsidRDefault="00A47740" w:rsidP="00A4774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．身体由三层细胞构成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proofErr w:type="gramStart"/>
      <w:r>
        <w:rPr>
          <w:rFonts w:ascii="Times New Roman" w:eastAsia="新宋体" w:hAnsi="Times New Roman" w:hint="eastAsia"/>
          <w:szCs w:val="21"/>
        </w:rPr>
        <w:t>身体背服扁平</w:t>
      </w:r>
      <w:proofErr w:type="gramEnd"/>
      <w:r>
        <w:tab/>
      </w:r>
    </w:p>
    <w:p w14:paraId="1BD3FEE4" w14:textId="77777777" w:rsidR="00A47740" w:rsidRDefault="00A47740" w:rsidP="00A47740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．有口有肛门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．体表有刺细胞</w:t>
      </w:r>
    </w:p>
    <w:p w14:paraId="2EE630E5" w14:textId="7BB5F29C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17</w:t>
      </w:r>
      <w:r w:rsidR="00A47740">
        <w:rPr>
          <w:rFonts w:ascii="Times New Roman" w:eastAsia="新宋体" w:hAnsi="Times New Roman" w:hint="eastAsia"/>
          <w:szCs w:val="21"/>
        </w:rPr>
        <w:t>．下列动物中，身体呈两侧对称的是（　　）</w:t>
      </w:r>
    </w:p>
    <w:p w14:paraId="4FEE8048" w14:textId="77777777" w:rsidR="00A47740" w:rsidRDefault="00A47740" w:rsidP="00A4774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．海葵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．水螅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．涡虫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．珊瑚虫</w:t>
      </w:r>
    </w:p>
    <w:p w14:paraId="0BBC21C0" w14:textId="477F1148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18</w:t>
      </w:r>
      <w:r w:rsidR="00A47740">
        <w:rPr>
          <w:rFonts w:ascii="Times New Roman" w:eastAsia="新宋体" w:hAnsi="Times New Roman" w:hint="eastAsia"/>
          <w:szCs w:val="21"/>
        </w:rPr>
        <w:t>．在做饲养和观察蚯蚓实验时，下列说法错误的是（　　）</w:t>
      </w:r>
    </w:p>
    <w:p w14:paraId="4B678330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．用手触摸蚯蚓体壁感觉体表有黏液</w:t>
      </w:r>
      <w:r>
        <w:tab/>
      </w:r>
    </w:p>
    <w:p w14:paraId="5D20AA5E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．实验时要保持蚯蚓体表湿润</w:t>
      </w:r>
      <w:r>
        <w:tab/>
      </w:r>
    </w:p>
    <w:p w14:paraId="4934C17F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．蚯蚓在玻璃板上的运动比在糙纸上的运动快</w:t>
      </w:r>
      <w:r>
        <w:tab/>
      </w:r>
    </w:p>
    <w:p w14:paraId="07F00DD1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．做完实验后要把蚯蚓放回大自然中</w:t>
      </w:r>
    </w:p>
    <w:p w14:paraId="1F4EB4E3" w14:textId="0757E111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19</w:t>
      </w:r>
      <w:r w:rsidR="00A47740">
        <w:rPr>
          <w:rFonts w:ascii="Times New Roman" w:eastAsia="新宋体" w:hAnsi="Times New Roman" w:hint="eastAsia"/>
          <w:szCs w:val="21"/>
        </w:rPr>
        <w:t>．软体动物目前已命名的有</w:t>
      </w:r>
      <w:r w:rsidR="00A47740">
        <w:rPr>
          <w:rFonts w:ascii="Times New Roman" w:eastAsia="新宋体" w:hAnsi="Times New Roman" w:hint="eastAsia"/>
          <w:szCs w:val="21"/>
        </w:rPr>
        <w:t>10</w:t>
      </w:r>
      <w:r w:rsidR="00A47740">
        <w:rPr>
          <w:rFonts w:ascii="Times New Roman" w:eastAsia="新宋体" w:hAnsi="Times New Roman" w:hint="eastAsia"/>
          <w:szCs w:val="21"/>
        </w:rPr>
        <w:t>万种以上．关于软体动物，下列说法错误的是（　　）</w:t>
      </w:r>
    </w:p>
    <w:p w14:paraId="297E3784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．河蚌、田螺是软体动物</w:t>
      </w:r>
      <w:r>
        <w:tab/>
      </w:r>
    </w:p>
    <w:p w14:paraId="6A248EA1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．身体柔软，大多外有贝壳保护</w:t>
      </w:r>
      <w:r>
        <w:tab/>
      </w:r>
    </w:p>
    <w:p w14:paraId="1780A1DD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．软体动物所有部分都柔软</w:t>
      </w:r>
      <w:r>
        <w:tab/>
      </w:r>
    </w:p>
    <w:p w14:paraId="3CCE59ED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．大多生活离不开水，也有生活在陆地上的</w:t>
      </w:r>
    </w:p>
    <w:p w14:paraId="535CAD3E" w14:textId="48BA2ECD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20</w:t>
      </w:r>
      <w:r w:rsidR="00A47740">
        <w:rPr>
          <w:rFonts w:ascii="Times New Roman" w:eastAsia="新宋体" w:hAnsi="Times New Roman" w:hint="eastAsia"/>
          <w:szCs w:val="21"/>
        </w:rPr>
        <w:t>．阳澄湖的大闸蟹，翩翩飞舞的蝴蝶，都属于节肢动物，理由是（　　）</w:t>
      </w:r>
    </w:p>
    <w:p w14:paraId="256EFCB1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．能迅速避开敌害</w:t>
      </w:r>
      <w:r>
        <w:tab/>
      </w:r>
    </w:p>
    <w:p w14:paraId="2DE0CB9F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．都有三对足、两对翅</w:t>
      </w:r>
      <w:r>
        <w:tab/>
      </w:r>
    </w:p>
    <w:p w14:paraId="23F06AE1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．都用气管进行呼吸</w:t>
      </w:r>
      <w:r>
        <w:tab/>
      </w:r>
    </w:p>
    <w:p w14:paraId="59410497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．体表有外骨骼，身体和附肢分节</w:t>
      </w:r>
    </w:p>
    <w:p w14:paraId="2E5A004E" w14:textId="0230AB41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21</w:t>
      </w:r>
      <w:r w:rsidR="00A47740">
        <w:rPr>
          <w:rFonts w:ascii="Times New Roman" w:eastAsia="新宋体" w:hAnsi="Times New Roman" w:hint="eastAsia"/>
          <w:szCs w:val="21"/>
        </w:rPr>
        <w:t>．青蛙的幼体生活在水中，用鳃呼吸；成体则水陆两栖生活，用肺呼吸，皮肤有辅助呼吸的作用。据此判断，青蛙属于（　　）</w:t>
      </w:r>
    </w:p>
    <w:p w14:paraId="4DCA75F2" w14:textId="77777777" w:rsidR="00A47740" w:rsidRDefault="00A47740" w:rsidP="00A4774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．鱼类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．鸟类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．两栖类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．哺乳类</w:t>
      </w:r>
    </w:p>
    <w:p w14:paraId="6B1B94EF" w14:textId="36B5115D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22</w:t>
      </w:r>
      <w:r w:rsidR="00A47740">
        <w:rPr>
          <w:rFonts w:ascii="Times New Roman" w:eastAsia="新宋体" w:hAnsi="Times New Roman" w:hint="eastAsia"/>
          <w:szCs w:val="21"/>
        </w:rPr>
        <w:t>．某同学为了“探究蝗虫进行呼吸的部位”，取两只蝗虫（</w:t>
      </w:r>
      <w:r w:rsidR="00A47740">
        <w:rPr>
          <w:rFonts w:ascii="Times New Roman" w:eastAsia="新宋体" w:hAnsi="Times New Roman" w:hint="eastAsia"/>
          <w:szCs w:val="21"/>
        </w:rPr>
        <w:t>A</w:t>
      </w:r>
      <w:r w:rsidR="00A47740">
        <w:rPr>
          <w:rFonts w:ascii="Times New Roman" w:eastAsia="新宋体" w:hAnsi="Times New Roman" w:hint="eastAsia"/>
          <w:szCs w:val="21"/>
        </w:rPr>
        <w:t>、</w:t>
      </w:r>
      <w:r w:rsidR="00A47740">
        <w:rPr>
          <w:rFonts w:ascii="Times New Roman" w:eastAsia="新宋体" w:hAnsi="Times New Roman" w:hint="eastAsia"/>
          <w:szCs w:val="21"/>
        </w:rPr>
        <w:t>B</w:t>
      </w:r>
      <w:r w:rsidR="00A47740">
        <w:rPr>
          <w:rFonts w:ascii="Times New Roman" w:eastAsia="新宋体" w:hAnsi="Times New Roman" w:hint="eastAsia"/>
          <w:szCs w:val="21"/>
        </w:rPr>
        <w:t>），将蝗虫</w:t>
      </w:r>
      <w:r w:rsidR="00A47740">
        <w:rPr>
          <w:rFonts w:ascii="Times New Roman" w:eastAsia="新宋体" w:hAnsi="Times New Roman" w:hint="eastAsia"/>
          <w:szCs w:val="21"/>
        </w:rPr>
        <w:t>A</w:t>
      </w:r>
      <w:r w:rsidR="00A47740">
        <w:rPr>
          <w:rFonts w:ascii="Times New Roman" w:eastAsia="新宋体" w:hAnsi="Times New Roman" w:hint="eastAsia"/>
          <w:szCs w:val="21"/>
        </w:rPr>
        <w:t>的头部浸在水中，胸腹部暴露在空气中，将蝗虫</w:t>
      </w:r>
      <w:r w:rsidR="00A47740">
        <w:rPr>
          <w:rFonts w:ascii="Times New Roman" w:eastAsia="新宋体" w:hAnsi="Times New Roman" w:hint="eastAsia"/>
          <w:szCs w:val="21"/>
        </w:rPr>
        <w:t>B</w:t>
      </w:r>
      <w:r w:rsidR="00A47740">
        <w:rPr>
          <w:rFonts w:ascii="Times New Roman" w:eastAsia="新宋体" w:hAnsi="Times New Roman" w:hint="eastAsia"/>
          <w:szCs w:val="21"/>
        </w:rPr>
        <w:t>的胸腹部浸在水中，头部暴露在空气中。一段时间后，发现蝗虫</w:t>
      </w:r>
      <w:r w:rsidR="00A47740">
        <w:rPr>
          <w:rFonts w:ascii="Times New Roman" w:eastAsia="新宋体" w:hAnsi="Times New Roman" w:hint="eastAsia"/>
          <w:szCs w:val="21"/>
        </w:rPr>
        <w:t>B</w:t>
      </w:r>
      <w:r w:rsidR="00A47740">
        <w:rPr>
          <w:rFonts w:ascii="Times New Roman" w:eastAsia="新宋体" w:hAnsi="Times New Roman" w:hint="eastAsia"/>
          <w:szCs w:val="21"/>
        </w:rPr>
        <w:t>死亡，而蝗虫</w:t>
      </w:r>
      <w:r w:rsidR="00A47740">
        <w:rPr>
          <w:rFonts w:ascii="Times New Roman" w:eastAsia="新宋体" w:hAnsi="Times New Roman" w:hint="eastAsia"/>
          <w:szCs w:val="21"/>
        </w:rPr>
        <w:t>A</w:t>
      </w:r>
      <w:r w:rsidR="00A47740">
        <w:rPr>
          <w:rFonts w:ascii="Times New Roman" w:eastAsia="新宋体" w:hAnsi="Times New Roman" w:hint="eastAsia"/>
          <w:szCs w:val="21"/>
        </w:rPr>
        <w:t>存活。这个实验说明了（　　）</w:t>
      </w:r>
    </w:p>
    <w:p w14:paraId="1C2D94BB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．蝗虫没有呼吸器官</w:t>
      </w:r>
      <w:r>
        <w:tab/>
      </w:r>
    </w:p>
    <w:p w14:paraId="1BAF7FCF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．蝗虫的头部</w:t>
      </w:r>
      <w:proofErr w:type="gramStart"/>
      <w:r>
        <w:rPr>
          <w:rFonts w:ascii="Times New Roman" w:eastAsia="新宋体" w:hAnsi="Times New Roman" w:hint="eastAsia"/>
          <w:szCs w:val="21"/>
        </w:rPr>
        <w:t>不</w:t>
      </w:r>
      <w:proofErr w:type="gramEnd"/>
      <w:r>
        <w:rPr>
          <w:rFonts w:ascii="Times New Roman" w:eastAsia="新宋体" w:hAnsi="Times New Roman" w:hint="eastAsia"/>
          <w:szCs w:val="21"/>
        </w:rPr>
        <w:t>透水</w:t>
      </w:r>
      <w:r>
        <w:tab/>
      </w:r>
    </w:p>
    <w:p w14:paraId="36C6F2AE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．蝗虫进行呼吸的部位位于胸腹部</w:t>
      </w:r>
      <w:r>
        <w:tab/>
      </w:r>
    </w:p>
    <w:p w14:paraId="0958C5D2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．蝗虫依靠气管进行呼吸</w:t>
      </w:r>
    </w:p>
    <w:p w14:paraId="2DA9BD24" w14:textId="1FF925C7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23</w:t>
      </w:r>
      <w:r w:rsidR="00A47740">
        <w:rPr>
          <w:rFonts w:ascii="Times New Roman" w:eastAsia="新宋体" w:hAnsi="Times New Roman" w:hint="eastAsia"/>
          <w:szCs w:val="21"/>
        </w:rPr>
        <w:t>．“身体分为头胸腹，两对翅膀三对足，头上两根感觉须，里面是肉外是骨”这句顺口溜所描述的是下列哪类生物的主要特征（　　）</w:t>
      </w:r>
    </w:p>
    <w:p w14:paraId="63C9DC3A" w14:textId="77777777" w:rsidR="00A47740" w:rsidRDefault="00A47740" w:rsidP="00A4774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．昆虫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．环节动物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．腔肠动物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．节肢动物</w:t>
      </w:r>
    </w:p>
    <w:p w14:paraId="52128838" w14:textId="68FABA84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24</w:t>
      </w:r>
      <w:r w:rsidR="00A47740">
        <w:rPr>
          <w:rFonts w:ascii="Times New Roman" w:eastAsia="新宋体" w:hAnsi="Times New Roman" w:hint="eastAsia"/>
          <w:szCs w:val="21"/>
        </w:rPr>
        <w:t>．下列哪项不是昆虫对人类生产生活的影响（　　）</w:t>
      </w:r>
    </w:p>
    <w:p w14:paraId="2C009C72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．中医用蝉蜕入药</w:t>
      </w:r>
      <w:r>
        <w:tab/>
      </w:r>
    </w:p>
    <w:p w14:paraId="2E7E7B8F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．利用蜜蜂、蝴蝶等为农作物传粉</w:t>
      </w:r>
      <w:r>
        <w:tab/>
      </w:r>
    </w:p>
    <w:p w14:paraId="4556F4FD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．采桑养蚕生产蚕丝</w:t>
      </w:r>
      <w:r>
        <w:tab/>
      </w:r>
    </w:p>
    <w:p w14:paraId="34017829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．虾蟹供人们食用</w:t>
      </w:r>
    </w:p>
    <w:p w14:paraId="376B861A" w14:textId="675D121A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25</w:t>
      </w:r>
      <w:r w:rsidR="00A47740">
        <w:rPr>
          <w:rFonts w:ascii="Times New Roman" w:eastAsia="新宋体" w:hAnsi="Times New Roman" w:hint="eastAsia"/>
          <w:szCs w:val="21"/>
        </w:rPr>
        <w:t>．动物界中种类最多、数量最大、分布最广的动物类群是（　　）</w:t>
      </w:r>
    </w:p>
    <w:p w14:paraId="330458AE" w14:textId="77777777" w:rsidR="00A47740" w:rsidRDefault="00A47740" w:rsidP="00A4774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．腔肠动物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．环节动物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．节肢动物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．软体动物</w:t>
      </w:r>
    </w:p>
    <w:p w14:paraId="48CADEC1" w14:textId="4499C2E0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26</w:t>
      </w:r>
      <w:r w:rsidR="00A47740">
        <w:rPr>
          <w:rFonts w:ascii="Times New Roman" w:eastAsia="新宋体" w:hAnsi="Times New Roman" w:hint="eastAsia"/>
          <w:szCs w:val="21"/>
        </w:rPr>
        <w:t>．从鱼鳃流出的水和从鱼口流进的水相比，水中溶解的气体成分发生的变化是（　　）</w:t>
      </w:r>
    </w:p>
    <w:p w14:paraId="29D08042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．氧气增多，二氧化碳减少</w:t>
      </w:r>
      <w:r>
        <w:tab/>
      </w:r>
    </w:p>
    <w:p w14:paraId="3ED53E44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．氧气减少，二氧化碳增多</w:t>
      </w:r>
      <w:r>
        <w:tab/>
      </w:r>
    </w:p>
    <w:p w14:paraId="15C28BD3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．氧气和二氧化碳都增多</w:t>
      </w:r>
      <w:r>
        <w:tab/>
      </w:r>
    </w:p>
    <w:p w14:paraId="637ADE50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．氧气和二氧化碳都减少</w:t>
      </w:r>
    </w:p>
    <w:p w14:paraId="7BAF99E5" w14:textId="1A0A35FB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27</w:t>
      </w:r>
      <w:r w:rsidR="00A47740">
        <w:rPr>
          <w:rFonts w:ascii="Times New Roman" w:eastAsia="新宋体" w:hAnsi="Times New Roman" w:hint="eastAsia"/>
          <w:szCs w:val="21"/>
        </w:rPr>
        <w:t>．下列关于两栖动物和鸟类共同点的叙述，正确的是（　　）</w:t>
      </w:r>
    </w:p>
    <w:p w14:paraId="1AAFE98B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．发育过程都经过变态发育</w:t>
      </w:r>
      <w:r>
        <w:tab/>
      </w:r>
    </w:p>
    <w:p w14:paraId="699F3D01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．都属于恒温动物</w:t>
      </w:r>
      <w:r>
        <w:tab/>
      </w:r>
    </w:p>
    <w:p w14:paraId="1CF44275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．都是体外受精</w:t>
      </w:r>
      <w:r>
        <w:tab/>
      </w:r>
    </w:p>
    <w:p w14:paraId="61A635FA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．都属于脊椎动物</w:t>
      </w:r>
    </w:p>
    <w:p w14:paraId="4071AFDB" w14:textId="0843E608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28</w:t>
      </w:r>
      <w:r w:rsidR="00A47740">
        <w:rPr>
          <w:rFonts w:ascii="Times New Roman" w:eastAsia="新宋体" w:hAnsi="Times New Roman" w:hint="eastAsia"/>
          <w:szCs w:val="21"/>
        </w:rPr>
        <w:t>．鱼类养殖，我国有优良的淡水鱼品种，闻名的“四大家鱼”就是其中之一，它们是（　　）</w:t>
      </w:r>
    </w:p>
    <w:p w14:paraId="64743DF2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．草鱼、鲤鱼、鲫鱼、青鱼</w:t>
      </w:r>
      <w:r>
        <w:tab/>
      </w:r>
    </w:p>
    <w:p w14:paraId="5A796180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．青鱼、草鱼、鲢鱼、鳙鱼</w:t>
      </w:r>
      <w:r>
        <w:tab/>
      </w:r>
    </w:p>
    <w:p w14:paraId="7D9E5D9D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．鳙鱼、鲫鱼、带鱼、草鱼</w:t>
      </w:r>
      <w:r>
        <w:tab/>
      </w:r>
    </w:p>
    <w:p w14:paraId="3F7A4260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．鲤鱼、青鱼、带鱼、鲢鱼</w:t>
      </w:r>
    </w:p>
    <w:p w14:paraId="50513DE8" w14:textId="0D9C4C5F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29</w:t>
      </w:r>
      <w:r w:rsidR="00A47740">
        <w:rPr>
          <w:rFonts w:ascii="Times New Roman" w:eastAsia="新宋体" w:hAnsi="Times New Roman" w:hint="eastAsia"/>
          <w:szCs w:val="21"/>
        </w:rPr>
        <w:t>．对人类而言，哺乳动物的用途很多，下列哪项不属于哺乳动物的用途（　　）</w:t>
      </w:r>
    </w:p>
    <w:p w14:paraId="57C0CFBC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．为盲人朋友提供帮助</w:t>
      </w:r>
      <w:r>
        <w:tab/>
      </w:r>
    </w:p>
    <w:p w14:paraId="1AEE5310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．用于边防巡逻</w:t>
      </w:r>
      <w:r>
        <w:tab/>
      </w:r>
    </w:p>
    <w:p w14:paraId="43F558A4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．用于对被困人员的搜救</w:t>
      </w:r>
      <w:r>
        <w:tab/>
      </w:r>
    </w:p>
    <w:p w14:paraId="36565E86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．向几百公里外传送军事情报</w:t>
      </w:r>
    </w:p>
    <w:p w14:paraId="2A751771" w14:textId="764A7877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30</w:t>
      </w:r>
      <w:r w:rsidR="00A47740">
        <w:rPr>
          <w:rFonts w:ascii="Times New Roman" w:eastAsia="新宋体" w:hAnsi="Times New Roman" w:hint="eastAsia"/>
          <w:szCs w:val="21"/>
        </w:rPr>
        <w:t>．动物保护者在偷猎者的营地里发现了如图所示的动物头骨。被捕杀的动物最可能是（　　）</w:t>
      </w:r>
    </w:p>
    <w:p w14:paraId="69111EF1" w14:textId="516C41FE" w:rsidR="00A47740" w:rsidRDefault="00A47740" w:rsidP="00C07003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4BBFD0C5" wp14:editId="32C88392">
            <wp:extent cx="1247775" cy="1114425"/>
            <wp:effectExtent l="0" t="0" r="9525" b="9525"/>
            <wp:docPr id="12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FC09" w14:textId="77777777" w:rsidR="00A47740" w:rsidRDefault="00A47740" w:rsidP="00A4774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．牦牛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．野狼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．野驴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．羚羊</w:t>
      </w:r>
    </w:p>
    <w:p w14:paraId="48BDC21B" w14:textId="1618B9E4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31</w:t>
      </w:r>
      <w:r w:rsidR="00A47740">
        <w:rPr>
          <w:rFonts w:ascii="Times New Roman" w:eastAsia="新宋体" w:hAnsi="Times New Roman" w:hint="eastAsia"/>
          <w:szCs w:val="21"/>
        </w:rPr>
        <w:t>．下列关于动物结构特点与功能的叙述，错误的是（　　）</w:t>
      </w:r>
    </w:p>
    <w:p w14:paraId="32CC61AC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proofErr w:type="gramStart"/>
      <w:r>
        <w:rPr>
          <w:rFonts w:ascii="Times New Roman" w:eastAsia="新宋体" w:hAnsi="Times New Roman" w:hint="eastAsia"/>
          <w:szCs w:val="21"/>
        </w:rPr>
        <w:t>蝉</w:t>
      </w:r>
      <w:proofErr w:type="gramEnd"/>
      <w:r>
        <w:rPr>
          <w:rFonts w:ascii="Times New Roman" w:eastAsia="新宋体" w:hAnsi="Times New Roman" w:hint="eastAsia"/>
          <w:szCs w:val="21"/>
        </w:rPr>
        <w:t>体表有外骨骼，可防止体内水分蒸发</w:t>
      </w:r>
      <w:r>
        <w:tab/>
      </w:r>
    </w:p>
    <w:p w14:paraId="65CBD17C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．河蚌具有坚硬的贝壳，能保护内部柔软的身体</w:t>
      </w:r>
      <w:r>
        <w:tab/>
      </w:r>
    </w:p>
    <w:p w14:paraId="57305F42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．鱼的鳃丝中密布毛细血管，适于鱼在水中呼吸</w:t>
      </w:r>
      <w:r>
        <w:tab/>
      </w:r>
    </w:p>
    <w:p w14:paraId="75C33F50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proofErr w:type="gramStart"/>
      <w:r>
        <w:rPr>
          <w:rFonts w:ascii="Times New Roman" w:eastAsia="新宋体" w:hAnsi="Times New Roman" w:hint="eastAsia"/>
          <w:szCs w:val="21"/>
        </w:rPr>
        <w:t>兔</w:t>
      </w:r>
      <w:proofErr w:type="gramEnd"/>
      <w:r>
        <w:rPr>
          <w:rFonts w:ascii="Times New Roman" w:eastAsia="新宋体" w:hAnsi="Times New Roman" w:hint="eastAsia"/>
          <w:szCs w:val="21"/>
        </w:rPr>
        <w:t>具有发达的犬齿，与其食性相适应</w:t>
      </w:r>
    </w:p>
    <w:p w14:paraId="5E60E62F" w14:textId="053BBD6F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32</w:t>
      </w:r>
      <w:r w:rsidR="00A47740">
        <w:rPr>
          <w:rFonts w:ascii="Times New Roman" w:eastAsia="新宋体" w:hAnsi="Times New Roman" w:hint="eastAsia"/>
          <w:szCs w:val="21"/>
        </w:rPr>
        <w:t>．体温恒定增强了动物对环境的适应能力，扩大了分布范围。下列各组动物中，均属于恒温动物的是（　　）</w:t>
      </w:r>
    </w:p>
    <w:p w14:paraId="466B784F" w14:textId="77777777" w:rsidR="00A47740" w:rsidRDefault="00A47740" w:rsidP="00A47740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．牦牛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鲤鱼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．羚羊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家燕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．大鲸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鳄鱼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．家鸽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蜥蜴</w:t>
      </w:r>
    </w:p>
    <w:p w14:paraId="23F3435F" w14:textId="3EB4CE9A" w:rsidR="00A47740" w:rsidRDefault="00D94696" w:rsidP="00A47740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33</w:t>
      </w:r>
      <w:r w:rsidR="00A47740">
        <w:rPr>
          <w:rFonts w:ascii="Times New Roman" w:eastAsia="新宋体" w:hAnsi="Times New Roman" w:hint="eastAsia"/>
          <w:szCs w:val="21"/>
        </w:rPr>
        <w:t>．下列关于动物和人类关系的说法中，不正确的是（　　）</w:t>
      </w:r>
    </w:p>
    <w:p w14:paraId="466C50BA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．动物可提供肉、蛋、奶等食品</w:t>
      </w:r>
      <w:r>
        <w:tab/>
      </w:r>
    </w:p>
    <w:p w14:paraId="4461D8C5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．人类部分衣物的原料来自动物</w:t>
      </w:r>
      <w:r>
        <w:tab/>
      </w:r>
    </w:p>
    <w:p w14:paraId="78C5D84D" w14:textId="77777777" w:rsidR="00A47740" w:rsidRDefault="00A47740" w:rsidP="00A47740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．所有贵重的药材都来自动物</w:t>
      </w:r>
      <w:r>
        <w:tab/>
      </w:r>
    </w:p>
    <w:p w14:paraId="5F549AB4" w14:textId="412C91D4" w:rsidR="00A47740" w:rsidRPr="00A47740" w:rsidRDefault="00A47740" w:rsidP="00A47740">
      <w:pPr>
        <w:spacing w:line="360" w:lineRule="auto"/>
        <w:ind w:firstLineChars="130" w:firstLine="273"/>
        <w:jc w:val="left"/>
        <w:rPr>
          <w:rFonts w:hint="eastAsia"/>
        </w:rPr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．有些动物可供人们观赏和娱乐</w:t>
      </w:r>
    </w:p>
    <w:p w14:paraId="7E6EEEE7" w14:textId="0844E464" w:rsidR="00EA33C4" w:rsidRDefault="00EA33C4" w:rsidP="00EA33C4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二、综合题</w:t>
      </w:r>
    </w:p>
    <w:p w14:paraId="00D004EA" w14:textId="08D857AC" w:rsidR="00EA33C4" w:rsidRDefault="00C731A2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 w:rsidR="00EA33C4">
        <w:rPr>
          <w:rFonts w:ascii="Times New Roman" w:eastAsia="新宋体" w:hAnsi="Times New Roman"/>
          <w:szCs w:val="21"/>
        </w:rPr>
        <w:t>4</w:t>
      </w:r>
      <w:r w:rsidR="00EA33C4">
        <w:rPr>
          <w:rFonts w:ascii="Times New Roman" w:eastAsia="新宋体" w:hAnsi="Times New Roman" w:hint="eastAsia"/>
          <w:szCs w:val="21"/>
        </w:rPr>
        <w:t>．</w:t>
      </w:r>
      <w:proofErr w:type="gramStart"/>
      <w:r w:rsidR="00EA33C4">
        <w:rPr>
          <w:rFonts w:ascii="Times New Roman" w:eastAsia="新宋体" w:hAnsi="Times New Roman" w:hint="eastAsia"/>
          <w:szCs w:val="21"/>
        </w:rPr>
        <w:t>请据图</w:t>
      </w:r>
      <w:proofErr w:type="gramEnd"/>
      <w:r w:rsidR="00EA33C4">
        <w:rPr>
          <w:rFonts w:ascii="Times New Roman" w:eastAsia="新宋体" w:hAnsi="Times New Roman" w:hint="eastAsia"/>
          <w:szCs w:val="21"/>
        </w:rPr>
        <w:t>回答下列问题：</w:t>
      </w:r>
    </w:p>
    <w:p w14:paraId="47593530" w14:textId="7BDF9849" w:rsidR="00EA33C4" w:rsidRDefault="00EA33C4" w:rsidP="008A1786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7E132828" wp14:editId="0E7A10B5">
            <wp:extent cx="5274310" cy="16281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A4469" w14:textId="69096234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所示的动物能够在空中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5FF4A82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所示的动物的主要运动方式是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DDA3950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所示的动物腹部生有许多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，可以划水，帮助其在水中运动。</w:t>
      </w:r>
    </w:p>
    <w:p w14:paraId="77D594F7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）从图中可以看出，生活在不同环境中的动物，其运动方式也不同，这表现出生物对生活环境的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7CC0BDD" w14:textId="3ECC0EF9" w:rsidR="00EA33C4" w:rsidRDefault="00C731A2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 w:rsidR="00EA33C4">
        <w:rPr>
          <w:rFonts w:ascii="Times New Roman" w:eastAsia="新宋体" w:hAnsi="Times New Roman"/>
          <w:szCs w:val="21"/>
        </w:rPr>
        <w:t>5</w:t>
      </w:r>
      <w:r w:rsidR="00EA33C4">
        <w:rPr>
          <w:rFonts w:ascii="Times New Roman" w:eastAsia="新宋体" w:hAnsi="Times New Roman" w:hint="eastAsia"/>
          <w:szCs w:val="21"/>
        </w:rPr>
        <w:t>．如图是小</w:t>
      </w:r>
      <w:proofErr w:type="gramStart"/>
      <w:r w:rsidR="00EA33C4">
        <w:rPr>
          <w:rFonts w:ascii="Times New Roman" w:eastAsia="新宋体" w:hAnsi="Times New Roman" w:hint="eastAsia"/>
          <w:szCs w:val="21"/>
        </w:rPr>
        <w:t>明同学</w:t>
      </w:r>
      <w:proofErr w:type="gramEnd"/>
      <w:r w:rsidR="00EA33C4">
        <w:rPr>
          <w:rFonts w:ascii="Times New Roman" w:eastAsia="新宋体" w:hAnsi="Times New Roman" w:hint="eastAsia"/>
          <w:szCs w:val="21"/>
        </w:rPr>
        <w:t>用两片长方形的木板</w:t>
      </w:r>
      <w:r w:rsidR="00EA33C4">
        <w:rPr>
          <w:rFonts w:ascii="Times New Roman" w:eastAsia="新宋体" w:hAnsi="Times New Roman" w:hint="eastAsia"/>
          <w:szCs w:val="21"/>
        </w:rPr>
        <w:t>[3</w:t>
      </w:r>
      <w:r w:rsidR="00EA33C4">
        <w:rPr>
          <w:rFonts w:ascii="Times New Roman" w:eastAsia="新宋体" w:hAnsi="Times New Roman" w:hint="eastAsia"/>
          <w:szCs w:val="21"/>
        </w:rPr>
        <w:t>、</w:t>
      </w:r>
      <w:r w:rsidR="00EA33C4">
        <w:rPr>
          <w:rFonts w:ascii="Times New Roman" w:eastAsia="新宋体" w:hAnsi="Times New Roman" w:hint="eastAsia"/>
          <w:szCs w:val="21"/>
        </w:rPr>
        <w:t>5]</w:t>
      </w:r>
      <w:r w:rsidR="00EA33C4">
        <w:rPr>
          <w:rFonts w:ascii="Times New Roman" w:eastAsia="新宋体" w:hAnsi="Times New Roman" w:hint="eastAsia"/>
          <w:szCs w:val="21"/>
        </w:rPr>
        <w:t>、两条松紧带</w:t>
      </w:r>
      <w:r w:rsidR="00EA33C4">
        <w:rPr>
          <w:rFonts w:ascii="Times New Roman" w:eastAsia="新宋体" w:hAnsi="Times New Roman" w:hint="eastAsia"/>
          <w:szCs w:val="21"/>
        </w:rPr>
        <w:t>[2</w:t>
      </w:r>
      <w:r w:rsidR="00EA33C4">
        <w:rPr>
          <w:rFonts w:ascii="Times New Roman" w:eastAsia="新宋体" w:hAnsi="Times New Roman" w:hint="eastAsia"/>
          <w:szCs w:val="21"/>
        </w:rPr>
        <w:t>、</w:t>
      </w:r>
      <w:r w:rsidR="00EA33C4">
        <w:rPr>
          <w:rFonts w:ascii="Times New Roman" w:eastAsia="新宋体" w:hAnsi="Times New Roman" w:hint="eastAsia"/>
          <w:szCs w:val="21"/>
        </w:rPr>
        <w:t>4]</w:t>
      </w:r>
      <w:r w:rsidR="00EA33C4">
        <w:rPr>
          <w:rFonts w:ascii="Times New Roman" w:eastAsia="新宋体" w:hAnsi="Times New Roman" w:hint="eastAsia"/>
          <w:szCs w:val="21"/>
        </w:rPr>
        <w:t>和一颗螺丝</w:t>
      </w:r>
      <w:r w:rsidR="00EA33C4">
        <w:rPr>
          <w:rFonts w:ascii="Times New Roman" w:eastAsia="新宋体" w:hAnsi="Times New Roman" w:hint="eastAsia"/>
          <w:szCs w:val="21"/>
        </w:rPr>
        <w:t>[1]</w:t>
      </w:r>
      <w:r w:rsidR="00EA33C4">
        <w:rPr>
          <w:rFonts w:ascii="Times New Roman" w:eastAsia="新宋体" w:hAnsi="Times New Roman" w:hint="eastAsia"/>
          <w:szCs w:val="21"/>
        </w:rPr>
        <w:t>制作的肌肉牵拉</w:t>
      </w:r>
      <w:proofErr w:type="gramStart"/>
      <w:r w:rsidR="00EA33C4">
        <w:rPr>
          <w:rFonts w:ascii="Times New Roman" w:eastAsia="新宋体" w:hAnsi="Times New Roman" w:hint="eastAsia"/>
          <w:szCs w:val="21"/>
        </w:rPr>
        <w:t>骨运动</w:t>
      </w:r>
      <w:proofErr w:type="gramEnd"/>
      <w:r w:rsidR="00EA33C4">
        <w:rPr>
          <w:rFonts w:ascii="Times New Roman" w:eastAsia="新宋体" w:hAnsi="Times New Roman" w:hint="eastAsia"/>
          <w:szCs w:val="21"/>
        </w:rPr>
        <w:t>的模型，</w:t>
      </w:r>
      <w:proofErr w:type="gramStart"/>
      <w:r w:rsidR="00EA33C4">
        <w:rPr>
          <w:rFonts w:ascii="Times New Roman" w:eastAsia="新宋体" w:hAnsi="Times New Roman" w:hint="eastAsia"/>
          <w:szCs w:val="21"/>
        </w:rPr>
        <w:t>请据图</w:t>
      </w:r>
      <w:proofErr w:type="gramEnd"/>
      <w:r w:rsidR="00EA33C4">
        <w:rPr>
          <w:rFonts w:ascii="Times New Roman" w:eastAsia="新宋体" w:hAnsi="Times New Roman" w:hint="eastAsia"/>
          <w:szCs w:val="21"/>
        </w:rPr>
        <w:t>回答：</w:t>
      </w:r>
    </w:p>
    <w:p w14:paraId="49EFEEF5" w14:textId="3EB620D5" w:rsidR="00EA33C4" w:rsidRDefault="00EA33C4" w:rsidP="008A1786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szCs w:val="21"/>
        </w:rPr>
        <w:t>​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3914118D" wp14:editId="460EBEAF">
            <wp:extent cx="3505200" cy="1952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0665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中</w:t>
      </w:r>
      <w:r>
        <w:rPr>
          <w:rFonts w:ascii="Times New Roman" w:eastAsia="新宋体" w:hAnsi="Times New Roman" w:hint="eastAsia"/>
          <w:szCs w:val="21"/>
        </w:rPr>
        <w:t>[1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5]</w:t>
      </w:r>
      <w:r>
        <w:rPr>
          <w:rFonts w:ascii="Times New Roman" w:eastAsia="新宋体" w:hAnsi="Times New Roman" w:hint="eastAsia"/>
          <w:szCs w:val="21"/>
        </w:rPr>
        <w:t>合起来代表是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，虚线箭头表示</w:t>
      </w:r>
      <w:r>
        <w:rPr>
          <w:rFonts w:ascii="Times New Roman" w:eastAsia="新宋体" w:hAnsi="Times New Roman" w:hint="eastAsia"/>
          <w:szCs w:val="21"/>
        </w:rPr>
        <w:t>[4]</w:t>
      </w:r>
      <w:r>
        <w:rPr>
          <w:rFonts w:ascii="Times New Roman" w:eastAsia="新宋体" w:hAnsi="Times New Roman" w:hint="eastAsia"/>
          <w:szCs w:val="21"/>
        </w:rPr>
        <w:t>的收缩状态，此时</w:t>
      </w:r>
      <w:r>
        <w:rPr>
          <w:rFonts w:ascii="Times New Roman" w:eastAsia="新宋体" w:hAnsi="Times New Roman" w:hint="eastAsia"/>
          <w:szCs w:val="21"/>
        </w:rPr>
        <w:t>[2]</w:t>
      </w:r>
      <w:r>
        <w:rPr>
          <w:rFonts w:ascii="Times New Roman" w:eastAsia="新宋体" w:hAnsi="Times New Roman" w:hint="eastAsia"/>
          <w:szCs w:val="21"/>
        </w:rPr>
        <w:t>应该处于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状态。</w:t>
      </w:r>
    </w:p>
    <w:p w14:paraId="19951EEB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中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4</w:t>
      </w:r>
      <w:proofErr w:type="gramStart"/>
      <w:r>
        <w:rPr>
          <w:rFonts w:ascii="Times New Roman" w:eastAsia="新宋体" w:hAnsi="Times New Roman" w:hint="eastAsia"/>
          <w:szCs w:val="21"/>
        </w:rPr>
        <w:t>两</w:t>
      </w:r>
      <w:proofErr w:type="gramEnd"/>
      <w:r>
        <w:rPr>
          <w:rFonts w:ascii="Times New Roman" w:eastAsia="新宋体" w:hAnsi="Times New Roman" w:hint="eastAsia"/>
          <w:szCs w:val="21"/>
        </w:rPr>
        <w:t>条松紧带的两端都是分别连在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5</w:t>
      </w:r>
      <w:proofErr w:type="gramStart"/>
      <w:r>
        <w:rPr>
          <w:rFonts w:ascii="Times New Roman" w:eastAsia="新宋体" w:hAnsi="Times New Roman" w:hint="eastAsia"/>
          <w:szCs w:val="21"/>
        </w:rPr>
        <w:t>两</w:t>
      </w:r>
      <w:proofErr w:type="gramEnd"/>
      <w:r>
        <w:rPr>
          <w:rFonts w:ascii="Times New Roman" w:eastAsia="新宋体" w:hAnsi="Times New Roman" w:hint="eastAsia"/>
          <w:szCs w:val="21"/>
        </w:rPr>
        <w:t>块木板上，这表示骨骼肌两端的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绕过关节附着在不同的骨上。从这个模型可以看出，人的运动，要靠骨骼肌牵拉骨，绕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（填名称）转动完成。</w:t>
      </w:r>
    </w:p>
    <w:p w14:paraId="08CFE921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）在运动中，图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</w:t>
      </w:r>
      <w:proofErr w:type="gramStart"/>
      <w:r>
        <w:rPr>
          <w:rFonts w:ascii="Times New Roman" w:eastAsia="新宋体" w:hAnsi="Times New Roman" w:hint="eastAsia"/>
          <w:szCs w:val="21"/>
        </w:rPr>
        <w:t>示结构</w:t>
      </w:r>
      <w:proofErr w:type="gramEnd"/>
      <w:r>
        <w:rPr>
          <w:rFonts w:ascii="Times New Roman" w:eastAsia="新宋体" w:hAnsi="Times New Roman" w:hint="eastAsia"/>
          <w:szCs w:val="21"/>
        </w:rPr>
        <w:t>起到了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的作用。它在运动中既牢固又灵活，与牢固性有关的结构是图中的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及其周围的韧带。</w:t>
      </w:r>
    </w:p>
    <w:p w14:paraId="2B2F3C9B" w14:textId="5639E859" w:rsidR="00EA33C4" w:rsidRDefault="00C731A2" w:rsidP="00EA33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 w:rsidR="00EA33C4">
        <w:rPr>
          <w:rFonts w:ascii="Times New Roman" w:eastAsia="新宋体" w:hAnsi="Times New Roman"/>
          <w:szCs w:val="21"/>
        </w:rPr>
        <w:t>6</w:t>
      </w:r>
      <w:r w:rsidR="00EA33C4">
        <w:rPr>
          <w:rFonts w:ascii="Times New Roman" w:eastAsia="新宋体" w:hAnsi="Times New Roman" w:hint="eastAsia"/>
          <w:szCs w:val="21"/>
        </w:rPr>
        <w:t>．如图是几种动物的行为。请根据图示回答下列问题：</w:t>
      </w:r>
    </w:p>
    <w:p w14:paraId="4E34C0D4" w14:textId="5C1092C4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1F20E10" wp14:editId="7021CF09">
            <wp:extent cx="4876800" cy="1628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​</w:t>
      </w:r>
    </w:p>
    <w:p w14:paraId="58D65989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）小鸟喂鱼的行为属于先天性行为，是动物生来就有的，由动物体内的遗传物质决定，也称为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行为，是通过遗传、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进化而来的。</w:t>
      </w:r>
    </w:p>
    <w:p w14:paraId="3235B26A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）大山雀偷喝牛奶的行为是在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因素的基础上，通过环境因素的作用，由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和学习而获得的行为。</w:t>
      </w:r>
    </w:p>
    <w:p w14:paraId="510A5796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）有人统计蚯蚓成功走出迷宫需要经过</w:t>
      </w:r>
      <w:r>
        <w:rPr>
          <w:rFonts w:ascii="Times New Roman" w:eastAsia="新宋体" w:hAnsi="Times New Roman" w:hint="eastAsia"/>
          <w:szCs w:val="21"/>
        </w:rPr>
        <w:t>200</w:t>
      </w:r>
      <w:r>
        <w:rPr>
          <w:rFonts w:ascii="Times New Roman" w:eastAsia="新宋体" w:hAnsi="Times New Roman" w:hint="eastAsia"/>
          <w:szCs w:val="21"/>
        </w:rPr>
        <w:t>多次尝试，而黑猩猩通过观察就可以学会利用树枝钓取白蚁，这说明动物越高等，学习能力越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4CEEF7C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）最简单的学习行为是一种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08F80B66" w14:textId="7B1F04B9" w:rsidR="00EA33C4" w:rsidRDefault="00C731A2" w:rsidP="0055681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 w:rsidR="00EA33C4">
        <w:rPr>
          <w:rFonts w:ascii="Times New Roman" w:eastAsia="新宋体" w:hAnsi="Times New Roman"/>
          <w:szCs w:val="21"/>
        </w:rPr>
        <w:t>7</w:t>
      </w:r>
      <w:r w:rsidR="00EA33C4">
        <w:rPr>
          <w:rFonts w:ascii="Times New Roman" w:eastAsia="新宋体" w:hAnsi="Times New Roman" w:hint="eastAsia"/>
          <w:szCs w:val="21"/>
        </w:rPr>
        <w:t>．</w:t>
      </w:r>
      <w:proofErr w:type="gramStart"/>
      <w:r w:rsidR="00EA33C4">
        <w:rPr>
          <w:rFonts w:ascii="Times New Roman" w:eastAsia="新宋体" w:hAnsi="Times New Roman" w:hint="eastAsia"/>
          <w:szCs w:val="21"/>
        </w:rPr>
        <w:t>某兴趣</w:t>
      </w:r>
      <w:proofErr w:type="gramEnd"/>
      <w:r w:rsidR="00EA33C4">
        <w:rPr>
          <w:rFonts w:ascii="Times New Roman" w:eastAsia="新宋体" w:hAnsi="Times New Roman" w:hint="eastAsia"/>
          <w:szCs w:val="21"/>
        </w:rPr>
        <w:t>小组开展“训练小白鼠走迷宫获取食物”的探究实验：选取三只一天未进食的小白鼠（</w:t>
      </w:r>
      <w:r w:rsidR="00EA33C4">
        <w:rPr>
          <w:rFonts w:ascii="Times New Roman" w:eastAsia="新宋体" w:hAnsi="Times New Roman" w:hint="eastAsia"/>
          <w:szCs w:val="21"/>
        </w:rPr>
        <w:t>A</w:t>
      </w:r>
      <w:r w:rsidR="00EA33C4">
        <w:rPr>
          <w:rFonts w:ascii="Times New Roman" w:eastAsia="新宋体" w:hAnsi="Times New Roman" w:hint="eastAsia"/>
          <w:szCs w:val="21"/>
        </w:rPr>
        <w:t>、</w:t>
      </w:r>
      <w:r w:rsidR="00EA33C4">
        <w:rPr>
          <w:rFonts w:ascii="Times New Roman" w:eastAsia="新宋体" w:hAnsi="Times New Roman" w:hint="eastAsia"/>
          <w:szCs w:val="21"/>
        </w:rPr>
        <w:t>B</w:t>
      </w:r>
      <w:r w:rsidR="00EA33C4">
        <w:rPr>
          <w:rFonts w:ascii="Times New Roman" w:eastAsia="新宋体" w:hAnsi="Times New Roman" w:hint="eastAsia"/>
          <w:szCs w:val="21"/>
        </w:rPr>
        <w:t>、</w:t>
      </w:r>
      <w:r w:rsidR="00EA33C4">
        <w:rPr>
          <w:rFonts w:ascii="Times New Roman" w:eastAsia="新宋体" w:hAnsi="Times New Roman" w:hint="eastAsia"/>
          <w:szCs w:val="21"/>
        </w:rPr>
        <w:t>C</w:t>
      </w:r>
      <w:r w:rsidR="00EA33C4">
        <w:rPr>
          <w:rFonts w:ascii="Times New Roman" w:eastAsia="新宋体" w:hAnsi="Times New Roman" w:hint="eastAsia"/>
          <w:szCs w:val="21"/>
        </w:rPr>
        <w:t>）分别走同一个迷宫（如图</w:t>
      </w:r>
      <w:r w:rsidR="00EA33C4">
        <w:rPr>
          <w:rFonts w:ascii="Times New Roman" w:eastAsia="新宋体" w:hAnsi="Times New Roman" w:hint="eastAsia"/>
          <w:szCs w:val="21"/>
        </w:rPr>
        <w:t>1</w:t>
      </w:r>
      <w:r w:rsidR="00EA33C4">
        <w:rPr>
          <w:rFonts w:ascii="Times New Roman" w:eastAsia="新宋体" w:hAnsi="Times New Roman" w:hint="eastAsia"/>
          <w:szCs w:val="21"/>
        </w:rPr>
        <w:t>），在相同环境条件下，测得如下数据。请分析：</w:t>
      </w:r>
      <w:r w:rsidR="00EA33C4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4E124C5C" wp14:editId="56093688">
            <wp:extent cx="4114800" cy="2305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2535"/>
        <w:gridCol w:w="2535"/>
        <w:gridCol w:w="2535"/>
      </w:tblGrid>
      <w:tr w:rsidR="00EA33C4" w14:paraId="6A447882" w14:textId="77777777" w:rsidTr="009E1AA0">
        <w:tc>
          <w:tcPr>
            <w:tcW w:w="390" w:type="dxa"/>
            <w:vMerge w:val="restart"/>
          </w:tcPr>
          <w:p w14:paraId="2ED9F0AB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lastRenderedPageBreak/>
              <w:t>小白鼠</w:t>
            </w:r>
          </w:p>
        </w:tc>
        <w:tc>
          <w:tcPr>
            <w:tcW w:w="7605" w:type="dxa"/>
            <w:gridSpan w:val="3"/>
          </w:tcPr>
          <w:p w14:paraId="79F294D4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小白鼠找到食物的时间</w:t>
            </w:r>
          </w:p>
        </w:tc>
      </w:tr>
      <w:tr w:rsidR="00EA33C4" w14:paraId="7E8FD5B5" w14:textId="77777777" w:rsidTr="009E1AA0">
        <w:tc>
          <w:tcPr>
            <w:tcW w:w="390" w:type="dxa"/>
            <w:vMerge/>
          </w:tcPr>
          <w:p w14:paraId="5FCFF7DB" w14:textId="77777777" w:rsidR="00EA33C4" w:rsidRDefault="00EA33C4" w:rsidP="009E1AA0">
            <w:pPr>
              <w:spacing w:line="360" w:lineRule="auto"/>
            </w:pPr>
          </w:p>
        </w:tc>
        <w:tc>
          <w:tcPr>
            <w:tcW w:w="2535" w:type="dxa"/>
          </w:tcPr>
          <w:p w14:paraId="48646439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第一次</w:t>
            </w:r>
          </w:p>
        </w:tc>
        <w:tc>
          <w:tcPr>
            <w:tcW w:w="2535" w:type="dxa"/>
          </w:tcPr>
          <w:p w14:paraId="4E65CC7A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第二次</w:t>
            </w:r>
          </w:p>
        </w:tc>
        <w:tc>
          <w:tcPr>
            <w:tcW w:w="2535" w:type="dxa"/>
          </w:tcPr>
          <w:p w14:paraId="32624222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第三次</w:t>
            </w:r>
          </w:p>
        </w:tc>
      </w:tr>
      <w:tr w:rsidR="00EA33C4" w14:paraId="51643CBB" w14:textId="77777777" w:rsidTr="009E1AA0">
        <w:tc>
          <w:tcPr>
            <w:tcW w:w="390" w:type="dxa"/>
          </w:tcPr>
          <w:p w14:paraId="6F068C45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2535" w:type="dxa"/>
          </w:tcPr>
          <w:p w14:paraId="6940154C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55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  <w:tc>
          <w:tcPr>
            <w:tcW w:w="2535" w:type="dxa"/>
          </w:tcPr>
          <w:p w14:paraId="5A7DE38B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34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  <w:tc>
          <w:tcPr>
            <w:tcW w:w="2535" w:type="dxa"/>
          </w:tcPr>
          <w:p w14:paraId="2A8F2AA8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9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</w:tr>
      <w:tr w:rsidR="00EA33C4" w14:paraId="3292D89D" w14:textId="77777777" w:rsidTr="009E1AA0">
        <w:tc>
          <w:tcPr>
            <w:tcW w:w="390" w:type="dxa"/>
          </w:tcPr>
          <w:p w14:paraId="0D7AB9A3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2535" w:type="dxa"/>
          </w:tcPr>
          <w:p w14:paraId="383064AD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27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  <w:tc>
          <w:tcPr>
            <w:tcW w:w="2535" w:type="dxa"/>
          </w:tcPr>
          <w:p w14:paraId="33931F1C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13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  <w:tc>
          <w:tcPr>
            <w:tcW w:w="2535" w:type="dxa"/>
          </w:tcPr>
          <w:p w14:paraId="2E1D3BFB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40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</w:tr>
      <w:tr w:rsidR="00EA33C4" w14:paraId="4EDA884E" w14:textId="77777777" w:rsidTr="009E1AA0">
        <w:tc>
          <w:tcPr>
            <w:tcW w:w="390" w:type="dxa"/>
          </w:tcPr>
          <w:p w14:paraId="468CBD00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2535" w:type="dxa"/>
          </w:tcPr>
          <w:p w14:paraId="203B8B29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7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51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  <w:tc>
          <w:tcPr>
            <w:tcW w:w="2535" w:type="dxa"/>
          </w:tcPr>
          <w:p w14:paraId="2756556D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34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  <w:tc>
          <w:tcPr>
            <w:tcW w:w="2535" w:type="dxa"/>
          </w:tcPr>
          <w:p w14:paraId="3617EC8C" w14:textId="77777777" w:rsidR="00EA33C4" w:rsidRDefault="00EA33C4" w:rsidP="009E1AA0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分</w:t>
            </w:r>
            <w:r>
              <w:rPr>
                <w:rFonts w:ascii="Times New Roman" w:eastAsia="新宋体" w:hAnsi="Times New Roman" w:hint="eastAsia"/>
                <w:szCs w:val="21"/>
              </w:rPr>
              <w:t>25</w:t>
            </w:r>
            <w:r>
              <w:rPr>
                <w:rFonts w:ascii="Times New Roman" w:eastAsia="新宋体" w:hAnsi="Times New Roman" w:hint="eastAsia"/>
                <w:szCs w:val="21"/>
              </w:rPr>
              <w:t>秒</w:t>
            </w:r>
          </w:p>
        </w:tc>
      </w:tr>
    </w:tbl>
    <w:p w14:paraId="30AC032F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）从行为获得途径上看，小白鼠通过训练走迷宫获取食物的行为，属于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行为。</w:t>
      </w:r>
    </w:p>
    <w:p w14:paraId="5202FCA9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）三只小白鼠找到食物的时间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（选填“相同”或“不同”），说明此类行为的获得是建立在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因素的基础上的。</w:t>
      </w:r>
    </w:p>
    <w:p w14:paraId="57A3D063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）该小组的同学将小白鼠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的实验数据绘制成曲线图（如图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</w:p>
    <w:p w14:paraId="427E3C82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根据图曲线，发现三只小白鼠获取食物的三次时间有共同规律，即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，可见此类行为可以通过训练得到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（选填“强化”或“弱化”）。</w:t>
      </w:r>
    </w:p>
    <w:p w14:paraId="7FE41932" w14:textId="77777777" w:rsidR="00EA33C4" w:rsidRDefault="00EA33C4" w:rsidP="00EA33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）分析数据，得出结论是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61F8CD51" w14:textId="7B95A3D8" w:rsidR="00BC3C5E" w:rsidRDefault="005E60AA" w:rsidP="00BC3C5E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38</w:t>
      </w:r>
      <w:r w:rsidR="00BC3C5E">
        <w:rPr>
          <w:rFonts w:ascii="Times New Roman" w:eastAsia="新宋体" w:hAnsi="Times New Roman" w:hint="eastAsia"/>
          <w:szCs w:val="21"/>
        </w:rPr>
        <w:t>．“结构与功能相适应”是生物学的基本观点之一，鱼类是典型的水生动物，具有高度适应水生生活的特征，以鲫鱼为例，思考分析回答下列问题：</w:t>
      </w:r>
    </w:p>
    <w:p w14:paraId="20E99510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）鲫鱼身体呈梭形，呼吸器官是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C084B39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）鲫鱼的身体表面被有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，具有保护作用。</w:t>
      </w:r>
    </w:p>
    <w:p w14:paraId="253A9D54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）鲫鱼在游泳时，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鳍、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鳍和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鳍都有维持鱼</w:t>
      </w:r>
      <w:proofErr w:type="gramStart"/>
      <w:r>
        <w:rPr>
          <w:rFonts w:ascii="Times New Roman" w:eastAsia="新宋体" w:hAnsi="Times New Roman" w:hint="eastAsia"/>
          <w:szCs w:val="21"/>
        </w:rPr>
        <w:t>体平衡</w:t>
      </w:r>
      <w:proofErr w:type="gramEnd"/>
      <w:r>
        <w:rPr>
          <w:rFonts w:ascii="Times New Roman" w:eastAsia="新宋体" w:hAnsi="Times New Roman" w:hint="eastAsia"/>
          <w:szCs w:val="21"/>
        </w:rPr>
        <w:t>的作用。</w:t>
      </w:r>
    </w:p>
    <w:p w14:paraId="54B26E44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）如果我们把鱼比做一条正在行驶的小木船，</w:t>
      </w:r>
      <w:proofErr w:type="gramStart"/>
      <w:r>
        <w:rPr>
          <w:rFonts w:ascii="Times New Roman" w:eastAsia="新宋体" w:hAnsi="Times New Roman" w:hint="eastAsia"/>
          <w:szCs w:val="21"/>
        </w:rPr>
        <w:t>则舵相当于</w:t>
      </w:r>
      <w:proofErr w:type="gramEnd"/>
      <w:r>
        <w:rPr>
          <w:rFonts w:ascii="Times New Roman" w:eastAsia="新宋体" w:hAnsi="Times New Roman" w:hint="eastAsia"/>
          <w:szCs w:val="21"/>
        </w:rPr>
        <w:t>鱼的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C3CFCDF" w14:textId="626E28B4" w:rsidR="00BC3C5E" w:rsidRDefault="00BC3C5E" w:rsidP="008A1786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19416C1" wp14:editId="534A3F60">
            <wp:extent cx="2133600" cy="1800225"/>
            <wp:effectExtent l="0" t="0" r="0" b="9525"/>
            <wp:docPr id="16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DCC82" w14:textId="2DE0C76F" w:rsidR="00BC3C5E" w:rsidRDefault="005E60AA" w:rsidP="00BC3C5E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lastRenderedPageBreak/>
        <w:t>39</w:t>
      </w:r>
      <w:r w:rsidR="00BC3C5E">
        <w:rPr>
          <w:rFonts w:ascii="Times New Roman" w:eastAsia="新宋体" w:hAnsi="Times New Roman" w:hint="eastAsia"/>
          <w:szCs w:val="21"/>
        </w:rPr>
        <w:t>．如图是生活在水中或潮湿环境中的几种动物，请根据所学知识回答问题：</w:t>
      </w:r>
    </w:p>
    <w:p w14:paraId="4E5B545E" w14:textId="565B47FA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3939BD49" wp14:editId="7691E717">
            <wp:extent cx="5133975" cy="8477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7C62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生物身体柔软，背腹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、绦虫和血吸虫虽同属于扁形动物，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是自由生活的，但绦虫、血吸虫等大多数扁形动物是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在人和动物体内，靠获取寄主体内的养料生活。</w:t>
      </w:r>
    </w:p>
    <w:p w14:paraId="1370741A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生物身体表面有半透明的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，能抵抗消化液的侵蚀，与它的寄生生活相适应。</w:t>
      </w:r>
    </w:p>
    <w:p w14:paraId="5C22BB45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是蚯蚓，身体呈圆筒形，由许多相似的体节组成，靠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或疣足辅助运动。</w:t>
      </w:r>
    </w:p>
    <w:p w14:paraId="3B773E41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是河蚌，属于软体动物，它的贝壳是由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分泌的物质形成的。</w:t>
      </w:r>
    </w:p>
    <w:p w14:paraId="689C0493" w14:textId="3C2A193A" w:rsidR="00BC3C5E" w:rsidRDefault="005E60AA" w:rsidP="00BC3C5E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40</w:t>
      </w:r>
      <w:r w:rsidR="00BC3C5E">
        <w:rPr>
          <w:rFonts w:ascii="Times New Roman" w:eastAsia="新宋体" w:hAnsi="Times New Roman" w:hint="eastAsia"/>
          <w:szCs w:val="21"/>
        </w:rPr>
        <w:t>．如图是鸟的外形、骨骼和呼吸器官示意图，据图回答。</w:t>
      </w:r>
    </w:p>
    <w:p w14:paraId="446867C0" w14:textId="057CF580" w:rsidR="00BC3C5E" w:rsidRDefault="00BC3C5E" w:rsidP="008A1786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771F64D2" wp14:editId="1CB922E9">
            <wp:extent cx="4629150" cy="19526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FD40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）观察图一，鸟的体型是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，可减小</w:t>
      </w:r>
      <w:proofErr w:type="gramStart"/>
      <w:r>
        <w:rPr>
          <w:rFonts w:ascii="Times New Roman" w:eastAsia="新宋体" w:hAnsi="Times New Roman" w:hint="eastAsia"/>
          <w:szCs w:val="21"/>
        </w:rPr>
        <w:t>飞过程</w:t>
      </w:r>
      <w:proofErr w:type="gramEnd"/>
      <w:r>
        <w:rPr>
          <w:rFonts w:ascii="Times New Roman" w:eastAsia="新宋体" w:hAnsi="Times New Roman" w:hint="eastAsia"/>
          <w:szCs w:val="21"/>
        </w:rPr>
        <w:t>中的空气阻力，其前肢变成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，覆盖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，因此能振翅高飞或平稳滑翔。</w:t>
      </w:r>
    </w:p>
    <w:p w14:paraId="47E06B8C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）观察图二，鸟的骨骼轻、薄、坚固，有的骨（如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）内部中空，可减轻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；胸骨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突出，附着发达的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，能为飞行提供强大的动力。</w:t>
      </w:r>
    </w:p>
    <w:p w14:paraId="078AB7E6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）观察图三，</w:t>
      </w:r>
      <w:proofErr w:type="gramStart"/>
      <w:r>
        <w:rPr>
          <w:rFonts w:ascii="Times New Roman" w:eastAsia="新宋体" w:hAnsi="Times New Roman" w:hint="eastAsia"/>
          <w:szCs w:val="21"/>
        </w:rPr>
        <w:t>鸟有</w:t>
      </w:r>
      <w:proofErr w:type="gramEnd"/>
      <w:r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eastAsia="新宋体" w:hAnsi="Times New Roman" w:hint="eastAsia"/>
          <w:szCs w:val="21"/>
        </w:rPr>
        <w:t>[4]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相通的</w:t>
      </w:r>
      <w:r>
        <w:rPr>
          <w:rFonts w:ascii="Times New Roman" w:eastAsia="新宋体" w:hAnsi="Times New Roman" w:hint="eastAsia"/>
          <w:szCs w:val="21"/>
        </w:rPr>
        <w:t>[5]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，具有辅助呼吸的作用，因此提高了气体交换的效率。</w:t>
      </w:r>
    </w:p>
    <w:p w14:paraId="6FBDA474" w14:textId="2735F9E6" w:rsidR="00BC3C5E" w:rsidRDefault="005E60AA" w:rsidP="00BC3C5E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41</w:t>
      </w:r>
      <w:r w:rsidR="00BC3C5E">
        <w:rPr>
          <w:rFonts w:ascii="Times New Roman" w:eastAsia="新宋体" w:hAnsi="Times New Roman" w:hint="eastAsia"/>
          <w:szCs w:val="21"/>
        </w:rPr>
        <w:t>．自然界中有着各种各样的生物，它们以独特的形态结构和生理功能与其生活环境相适应。</w:t>
      </w:r>
    </w:p>
    <w:p w14:paraId="595AF54B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请分析以下资料作答。</w:t>
      </w:r>
    </w:p>
    <w:p w14:paraId="11812187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资料</w:t>
      </w:r>
      <w:proofErr w:type="gramStart"/>
      <w:r>
        <w:rPr>
          <w:rFonts w:ascii="Times New Roman" w:eastAsia="新宋体" w:hAnsi="Times New Roman" w:hint="eastAsia"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szCs w:val="21"/>
        </w:rPr>
        <w:t>：鲸鱼作为体型庞大的海洋生物，它的死亡掉落海底的过程，漫长而复杂，这个过程就是鲸落。</w:t>
      </w:r>
      <w:proofErr w:type="gramStart"/>
      <w:r>
        <w:rPr>
          <w:rFonts w:ascii="Times New Roman" w:eastAsia="新宋体" w:hAnsi="Times New Roman" w:hint="eastAsia"/>
          <w:szCs w:val="21"/>
        </w:rPr>
        <w:t>鲸</w:t>
      </w:r>
      <w:proofErr w:type="gramEnd"/>
      <w:r>
        <w:rPr>
          <w:rFonts w:ascii="Times New Roman" w:eastAsia="新宋体" w:hAnsi="Times New Roman" w:hint="eastAsia"/>
          <w:szCs w:val="21"/>
        </w:rPr>
        <w:t>落后会有章鱼、鲨鱼等多种生物来吞噬鲸鱼尸体，大量厌氧细菌开始进入</w:t>
      </w:r>
      <w:proofErr w:type="gramStart"/>
      <w:r>
        <w:rPr>
          <w:rFonts w:ascii="Times New Roman" w:eastAsia="新宋体" w:hAnsi="Times New Roman" w:hint="eastAsia"/>
          <w:szCs w:val="21"/>
        </w:rPr>
        <w:t>鲸</w:t>
      </w:r>
      <w:proofErr w:type="gramEnd"/>
      <w:r>
        <w:rPr>
          <w:rFonts w:ascii="Times New Roman" w:eastAsia="新宋体" w:hAnsi="Times New Roman" w:hint="eastAsia"/>
          <w:szCs w:val="21"/>
        </w:rPr>
        <w:t>骨中，分解</w:t>
      </w:r>
      <w:proofErr w:type="gramStart"/>
      <w:r>
        <w:rPr>
          <w:rFonts w:ascii="Times New Roman" w:eastAsia="新宋体" w:hAnsi="Times New Roman" w:hint="eastAsia"/>
          <w:szCs w:val="21"/>
        </w:rPr>
        <w:t>鲸</w:t>
      </w:r>
      <w:proofErr w:type="gramEnd"/>
      <w:r>
        <w:rPr>
          <w:rFonts w:ascii="Times New Roman" w:eastAsia="新宋体" w:hAnsi="Times New Roman" w:hint="eastAsia"/>
          <w:szCs w:val="21"/>
        </w:rPr>
        <w:t>骨中丰富的脂类，产生含硫化氢</w:t>
      </w:r>
      <w:proofErr w:type="gramStart"/>
      <w:r>
        <w:rPr>
          <w:rFonts w:ascii="Times New Roman" w:eastAsia="新宋体" w:hAnsi="Times New Roman" w:hint="eastAsia"/>
          <w:szCs w:val="21"/>
        </w:rPr>
        <w:t>的富硫环境</w:t>
      </w:r>
      <w:proofErr w:type="gramEnd"/>
      <w:r>
        <w:rPr>
          <w:rFonts w:ascii="Times New Roman" w:eastAsia="新宋体" w:hAnsi="Times New Roman" w:hint="eastAsia"/>
          <w:szCs w:val="21"/>
        </w:rPr>
        <w:t>，从而为一些细菌提供能</w:t>
      </w:r>
      <w:r>
        <w:rPr>
          <w:rFonts w:ascii="Times New Roman" w:eastAsia="新宋体" w:hAnsi="Times New Roman" w:hint="eastAsia"/>
          <w:szCs w:val="21"/>
        </w:rPr>
        <w:lastRenderedPageBreak/>
        <w:t>量来源。</w:t>
      </w:r>
    </w:p>
    <w:p w14:paraId="21F0055F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资料二：</w:t>
      </w:r>
      <w:r>
        <w:rPr>
          <w:rFonts w:ascii="Times New Roman" w:eastAsia="新宋体" w:hAnsi="Times New Roman" w:hint="eastAsia"/>
          <w:szCs w:val="21"/>
        </w:rPr>
        <w:t>2021</w:t>
      </w:r>
      <w:r>
        <w:rPr>
          <w:rFonts w:ascii="Times New Roman" w:eastAsia="新宋体" w:hAnsi="Times New Roman" w:hint="eastAsia"/>
          <w:szCs w:val="21"/>
        </w:rPr>
        <w:t>年年初，巴基斯坦多省爆发蝗灾，大量的蝗虫吞食禾田，使农作物遭到巨大破坏，蝗灾的肆虐引发严重的经济损失和粮食危机。</w:t>
      </w:r>
    </w:p>
    <w:p w14:paraId="100AD260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资料三：大鲵和鳄鱼都既可以生活在水中，也能在陆地上活动。但是大鲵的产卵过程需要在水中进行，而鳄鱼可以在陆地上产卵。</w:t>
      </w:r>
    </w:p>
    <w:p w14:paraId="0A355D95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）动物界中往往有一些“名不副实”的动物，资料一提到的生物中真正属于鱼类的是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；鲸鱼的生殖发育特点是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C53D327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）鱼类的身体大都呈流线型，这样的结构特点可以让它们在游泳时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6D85795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）蝗虫体表有坚韧的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，不仅有保护作用，还能起到防止体内水分蒸发的作用，适于陆地生活。</w:t>
      </w:r>
    </w:p>
    <w:p w14:paraId="64A4D5DB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）分析资料三可知，大鲵属于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动物，鳄鱼属于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动物。</w:t>
      </w:r>
    </w:p>
    <w:p w14:paraId="22AD0D99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）为了在控制蝗害的同时减少对环境的污染，我们可以采取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的方法进行防治。</w:t>
      </w:r>
    </w:p>
    <w:p w14:paraId="745B3535" w14:textId="4F2324EE" w:rsidR="00BC3C5E" w:rsidRDefault="005E60AA" w:rsidP="0055681F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42</w:t>
      </w:r>
      <w:r w:rsidR="00BC3C5E">
        <w:rPr>
          <w:rFonts w:ascii="Times New Roman" w:eastAsia="新宋体" w:hAnsi="Times New Roman" w:hint="eastAsia"/>
          <w:szCs w:val="21"/>
        </w:rPr>
        <w:t>．兴趣小组利用蚯蚓完成如下实验。如图回答问题。</w:t>
      </w:r>
    </w:p>
    <w:p w14:paraId="6A152CD6" w14:textId="7B5C5BED" w:rsidR="00BC3C5E" w:rsidRDefault="00BC3C5E" w:rsidP="008A1786">
      <w:pPr>
        <w:spacing w:line="360" w:lineRule="auto"/>
        <w:ind w:leftChars="130" w:left="273"/>
        <w:jc w:val="center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0A6BBB30" wp14:editId="1DC6F0C9">
            <wp:extent cx="4191000" cy="2037826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465" cy="204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5EDE0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中结构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是蚯蚓的环带，由此可判断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是蚯蚓的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端。</w:t>
      </w:r>
    </w:p>
    <w:p w14:paraId="666385EF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）用手指从后向前触摸蚯蚓身体腹面，会有粗糙不平的感觉。用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（填写“放大镜”或“显微镜”）观察，发现了很多小突起，它们与肌肉配合完成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31620AE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）在实验中要不断用浸湿的棉球轻擦蚯蚓体表，这样做是为保证蚯蚓能正常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52F07A8B" w14:textId="77777777" w:rsidR="00BC3C5E" w:rsidRDefault="00BC3C5E" w:rsidP="00BC3C5E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）兴趣小组探究“光对蚯蚓生活的影响”实验，应选用图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中的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（填写字母）装置。</w:t>
      </w:r>
    </w:p>
    <w:p w14:paraId="5148C598" w14:textId="52A76463" w:rsidR="00AE5712" w:rsidRPr="00BC3C5E" w:rsidRDefault="00AE5712" w:rsidP="00EA33C4">
      <w:pPr>
        <w:widowControl/>
        <w:spacing w:line="360" w:lineRule="auto"/>
        <w:jc w:val="left"/>
        <w:rPr>
          <w:rFonts w:hint="eastAsia"/>
        </w:rPr>
      </w:pPr>
    </w:p>
    <w:sectPr w:rsidR="00AE5712" w:rsidRPr="00BC3C5E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7A3C" w14:textId="77777777" w:rsidR="00074366" w:rsidRDefault="00074366" w:rsidP="00BC3C5E">
      <w:r>
        <w:separator/>
      </w:r>
    </w:p>
  </w:endnote>
  <w:endnote w:type="continuationSeparator" w:id="0">
    <w:p w14:paraId="2F2A1EA9" w14:textId="77777777" w:rsidR="00074366" w:rsidRDefault="00074366" w:rsidP="00BC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802251"/>
      <w:docPartObj>
        <w:docPartGallery w:val="Page Numbers (Bottom of Page)"/>
        <w:docPartUnique/>
      </w:docPartObj>
    </w:sdtPr>
    <w:sdtContent>
      <w:p w14:paraId="206AF66B" w14:textId="2FB226FF" w:rsidR="00BC3C5E" w:rsidRDefault="00BC3C5E" w:rsidP="00BC3C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E40F85" w14:textId="77777777" w:rsidR="00BC3C5E" w:rsidRDefault="00BC3C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89BB" w14:textId="77777777" w:rsidR="00074366" w:rsidRDefault="00074366" w:rsidP="00BC3C5E">
      <w:r>
        <w:separator/>
      </w:r>
    </w:p>
  </w:footnote>
  <w:footnote w:type="continuationSeparator" w:id="0">
    <w:p w14:paraId="09304478" w14:textId="77777777" w:rsidR="00074366" w:rsidRDefault="00074366" w:rsidP="00BC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C4"/>
    <w:rsid w:val="00074366"/>
    <w:rsid w:val="0055681F"/>
    <w:rsid w:val="005E60AA"/>
    <w:rsid w:val="008A1786"/>
    <w:rsid w:val="00A47740"/>
    <w:rsid w:val="00A64E9F"/>
    <w:rsid w:val="00AE5712"/>
    <w:rsid w:val="00BC3C5E"/>
    <w:rsid w:val="00BC433B"/>
    <w:rsid w:val="00C07003"/>
    <w:rsid w:val="00C731A2"/>
    <w:rsid w:val="00CD6D12"/>
    <w:rsid w:val="00D94696"/>
    <w:rsid w:val="00EA33C4"/>
    <w:rsid w:val="00F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7117"/>
  <w15:chartTrackingRefBased/>
  <w15:docId w15:val="{90C59231-C7F3-46C2-85F4-9E012983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C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C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2023-10-31T02:30:00Z</dcterms:created>
  <dcterms:modified xsi:type="dcterms:W3CDTF">2023-10-31T06:32:00Z</dcterms:modified>
</cp:coreProperties>
</file>